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DC594"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57F9D002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6D4F79A3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  <w:t>Паспорт фонда оценочных средств</w:t>
      </w:r>
    </w:p>
    <w:tbl>
      <w:tblPr>
        <w:tblStyle w:val="10"/>
        <w:tblpPr w:leftFromText="180" w:rightFromText="180" w:vertAnchor="page" w:horzAnchor="margin" w:tblpX="617" w:tblpY="3517"/>
        <w:tblW w:w="10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4150"/>
        <w:gridCol w:w="3525"/>
        <w:gridCol w:w="1807"/>
      </w:tblGrid>
      <w:tr w14:paraId="5026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17" w:type="dxa"/>
          </w:tcPr>
          <w:p w14:paraId="64332A2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50" w:type="dxa"/>
          </w:tcPr>
          <w:p w14:paraId="19E4165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Контролируемые разделы (темы) предмета</w:t>
            </w:r>
          </w:p>
        </w:tc>
        <w:tc>
          <w:tcPr>
            <w:tcW w:w="3525" w:type="dxa"/>
          </w:tcPr>
          <w:p w14:paraId="5E3B00F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  <w:tc>
          <w:tcPr>
            <w:tcW w:w="1807" w:type="dxa"/>
          </w:tcPr>
          <w:p w14:paraId="18A013D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Дата проведения</w:t>
            </w:r>
          </w:p>
        </w:tc>
      </w:tr>
      <w:tr w14:paraId="4746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0099" w:type="dxa"/>
            <w:gridSpan w:val="4"/>
          </w:tcPr>
          <w:p w14:paraId="7D33CC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1 четверть</w:t>
            </w:r>
          </w:p>
        </w:tc>
      </w:tr>
      <w:tr w14:paraId="0797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17" w:type="dxa"/>
          </w:tcPr>
          <w:p w14:paraId="6CB6338E">
            <w:pPr>
              <w:pStyle w:val="11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150" w:type="dxa"/>
          </w:tcPr>
          <w:p w14:paraId="24E4BD08">
            <w:pPr>
              <w:spacing w:after="0" w:line="240" w:lineRule="auto"/>
              <w:ind w:right="175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Контрольная работа за 1 четверть</w:t>
            </w:r>
          </w:p>
        </w:tc>
        <w:tc>
          <w:tcPr>
            <w:tcW w:w="3525" w:type="dxa"/>
          </w:tcPr>
          <w:p w14:paraId="7634ABD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Проверочная работа</w:t>
            </w:r>
          </w:p>
        </w:tc>
        <w:tc>
          <w:tcPr>
            <w:tcW w:w="1807" w:type="dxa"/>
          </w:tcPr>
          <w:p w14:paraId="5DB1C32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15.10.2025</w:t>
            </w:r>
          </w:p>
        </w:tc>
      </w:tr>
      <w:tr w14:paraId="477A4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99" w:type="dxa"/>
            <w:gridSpan w:val="4"/>
          </w:tcPr>
          <w:p w14:paraId="604B65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2 четверть</w:t>
            </w:r>
          </w:p>
        </w:tc>
      </w:tr>
      <w:tr w14:paraId="4D6E0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17" w:type="dxa"/>
          </w:tcPr>
          <w:p w14:paraId="3A509B96">
            <w:pPr>
              <w:pStyle w:val="11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150" w:type="dxa"/>
          </w:tcPr>
          <w:p w14:paraId="416D923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Контрольная работа за 2 четверть. Русская классика</w:t>
            </w:r>
          </w:p>
        </w:tc>
        <w:tc>
          <w:tcPr>
            <w:tcW w:w="3525" w:type="dxa"/>
          </w:tcPr>
          <w:p w14:paraId="2390630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bookmarkStart w:id="0" w:name="_Hlk20979398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Проверочная работа</w:t>
            </w:r>
          </w:p>
          <w:bookmarkEnd w:id="0"/>
          <w:p w14:paraId="75343C8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07" w:type="dxa"/>
          </w:tcPr>
          <w:p w14:paraId="7003660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26.12.2025</w:t>
            </w:r>
          </w:p>
        </w:tc>
      </w:tr>
      <w:tr w14:paraId="1CEDC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99" w:type="dxa"/>
            <w:gridSpan w:val="4"/>
          </w:tcPr>
          <w:p w14:paraId="118100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3 четверть</w:t>
            </w:r>
          </w:p>
        </w:tc>
      </w:tr>
      <w:tr w14:paraId="5C4E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17" w:type="dxa"/>
          </w:tcPr>
          <w:p w14:paraId="692635CD">
            <w:pPr>
              <w:pStyle w:val="11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150" w:type="dxa"/>
          </w:tcPr>
          <w:p w14:paraId="79EADB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Контрольная работа за 3 четверть</w:t>
            </w:r>
          </w:p>
        </w:tc>
        <w:tc>
          <w:tcPr>
            <w:tcW w:w="3525" w:type="dxa"/>
          </w:tcPr>
          <w:p w14:paraId="41E7482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Проверочная работа</w:t>
            </w:r>
          </w:p>
          <w:p w14:paraId="60C7F54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07" w:type="dxa"/>
          </w:tcPr>
          <w:p w14:paraId="7219A15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25.03.2026</w:t>
            </w:r>
          </w:p>
        </w:tc>
      </w:tr>
      <w:tr w14:paraId="6A29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0099" w:type="dxa"/>
            <w:gridSpan w:val="4"/>
          </w:tcPr>
          <w:p w14:paraId="548E17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>4 четверть</w:t>
            </w:r>
          </w:p>
        </w:tc>
      </w:tr>
      <w:tr w14:paraId="29CD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17" w:type="dxa"/>
          </w:tcPr>
          <w:p w14:paraId="4983CCB1">
            <w:pPr>
              <w:pStyle w:val="11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150" w:type="dxa"/>
          </w:tcPr>
          <w:p w14:paraId="60507ADD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Сочинение</w:t>
            </w:r>
          </w:p>
        </w:tc>
        <w:tc>
          <w:tcPr>
            <w:tcW w:w="3525" w:type="dxa"/>
          </w:tcPr>
          <w:p w14:paraId="0A8664F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Творческая работа</w:t>
            </w:r>
          </w:p>
          <w:p w14:paraId="60DB90F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07" w:type="dxa"/>
          </w:tcPr>
          <w:p w14:paraId="625674DB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27.04.2026</w:t>
            </w:r>
          </w:p>
        </w:tc>
      </w:tr>
      <w:tr w14:paraId="1216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617" w:type="dxa"/>
          </w:tcPr>
          <w:p w14:paraId="58B6E0EC">
            <w:pPr>
              <w:pStyle w:val="11"/>
              <w:numPr>
                <w:ilvl w:val="0"/>
                <w:numId w:val="1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150" w:type="dxa"/>
          </w:tcPr>
          <w:p w14:paraId="7ADFA522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3525" w:type="dxa"/>
          </w:tcPr>
          <w:p w14:paraId="70CEFCA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>Проверочная работа по итогам изученного в 5 классе</w:t>
            </w:r>
          </w:p>
        </w:tc>
        <w:tc>
          <w:tcPr>
            <w:tcW w:w="1807" w:type="dxa"/>
          </w:tcPr>
          <w:p w14:paraId="4FBFF4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20.05.2026</w:t>
            </w:r>
          </w:p>
        </w:tc>
      </w:tr>
    </w:tbl>
    <w:p w14:paraId="1CFA6425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  <w:t>по предмету «Литератур</w:t>
      </w:r>
      <w:r>
        <w:rPr>
          <w:rFonts w:ascii="Times New Roman" w:hAnsi="Times New Roman" w:eastAsia="Times New Roman" w:cs="Times New Roman"/>
          <w:b/>
          <w:sz w:val="28"/>
          <w:szCs w:val="32"/>
          <w:lang w:val="ru-RU" w:eastAsia="ar-SA"/>
        </w:rPr>
        <w:t>а</w:t>
      </w:r>
      <w:r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  <w:t>»</w:t>
      </w:r>
      <w:bookmarkStart w:id="27" w:name="_GoBack"/>
      <w:bookmarkEnd w:id="27"/>
    </w:p>
    <w:p w14:paraId="57D6E0B2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6C544A97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3E609783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2A788D79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7936248F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32"/>
          <w:lang w:eastAsia="ar-SA"/>
        </w:rPr>
      </w:pPr>
    </w:p>
    <w:p w14:paraId="1532E979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ar-SA"/>
        </w:rPr>
      </w:pPr>
    </w:p>
    <w:p w14:paraId="100667F9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373E4F71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32ADE354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15388F3E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469201A5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5C4BB4B7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368DFA86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Разработчик: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Контрольные работы по литературе: 5 класс: к учебнику В. Я. Коровиной и др. «Литература. 5 класс». ФГОС (к новому учебнику) / Л. И. Гороховская, О.Б. Марьина. -М.: Издательство «Экзамен», 2023. -111,[1] с. (Серия «Учебно-методический комплект)</w:t>
      </w:r>
    </w:p>
    <w:p w14:paraId="3A2F0D6C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73164993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72237E6E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250765C5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21FB1101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2A197943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p w14:paraId="4BB3E06D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>Фонд оценочных средств по предмету «Литератур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 w:eastAsia="ar-SA"/>
        </w:rPr>
        <w:t>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>»</w:t>
      </w:r>
    </w:p>
    <w:p w14:paraId="3A581ECD">
      <w:pPr>
        <w:suppressAutoHyphens/>
        <w:spacing w:after="0" w:line="240" w:lineRule="auto"/>
        <w:ind w:left="10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>5 класс</w:t>
      </w:r>
    </w:p>
    <w:p w14:paraId="6142558B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48D4CA6B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Проверочная работа №1</w:t>
      </w:r>
    </w:p>
    <w:p w14:paraId="5B90690D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26663833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ВАРИАНТ 1</w:t>
      </w:r>
    </w:p>
    <w:p w14:paraId="7AAC333D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3A86C163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1-7.</w:t>
      </w:r>
    </w:p>
    <w:p w14:paraId="2143CF11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5EB5CA08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Ответом к заданиям 1-7 является слово или словосочетание.</w:t>
      </w:r>
    </w:p>
    <w:p w14:paraId="337D941F">
      <w:pPr>
        <w:pStyle w:val="11"/>
        <w:rPr>
          <w:rFonts w:ascii="Times New Roman" w:hAnsi="Times New Roman"/>
          <w:bCs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1. Каким термином обозначают сказочное начало, например: </w:t>
      </w:r>
      <w:r>
        <w:rPr>
          <w:rFonts w:ascii="Times New Roman" w:hAnsi="Times New Roman"/>
          <w:bCs/>
          <w:i/>
          <w:iCs/>
          <w:color w:val="000000"/>
          <w:sz w:val="28"/>
        </w:rPr>
        <w:t>«</w:t>
      </w:r>
      <w:r>
        <w:rPr>
          <w:rFonts w:ascii="Times New Roman" w:hAnsi="Times New Roman"/>
          <w:bCs/>
          <w:color w:val="000000"/>
          <w:sz w:val="28"/>
        </w:rPr>
        <w:t>В некотором царстве, в некотором государстве жил</w:t>
      </w:r>
      <w:r>
        <w:rPr>
          <w:rFonts w:hint="default" w:ascii="Times New Roman" w:hAnsi="Times New Roman"/>
          <w:bCs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Cs/>
          <w:color w:val="000000"/>
          <w:sz w:val="28"/>
        </w:rPr>
        <w:t>-</w:t>
      </w:r>
      <w:r>
        <w:rPr>
          <w:rFonts w:hint="default" w:ascii="Times New Roman" w:hAnsi="Times New Roman"/>
          <w:bCs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Cs/>
          <w:color w:val="000000"/>
          <w:sz w:val="28"/>
        </w:rPr>
        <w:t>был царь, и было у него три сына ...»?</w:t>
      </w:r>
    </w:p>
    <w:p w14:paraId="73A84439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 xml:space="preserve"> __________________________________________________________</w:t>
      </w:r>
    </w:p>
    <w:p w14:paraId="4AD3AB77">
      <w:pPr>
        <w:pStyle w:val="11"/>
        <w:rPr>
          <w:rFonts w:ascii="Times New Roman" w:hAnsi="Times New Roman"/>
          <w:bCs/>
          <w:color w:val="000000"/>
          <w:sz w:val="20"/>
          <w:szCs w:val="16"/>
        </w:rPr>
      </w:pPr>
    </w:p>
    <w:p w14:paraId="785F67DF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2.</w:t>
      </w:r>
      <w:r>
        <w:rPr>
          <w:rFonts w:ascii="Times New Roman" w:hAnsi="Times New Roman"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28"/>
        </w:rPr>
        <w:t>Укажите название сказки, начало которой приведено в задании 1 и в которой рассказано о том, как сыновья выполняют наказ отца:</w:t>
      </w:r>
      <w:r>
        <w:rPr>
          <w:rFonts w:ascii="Times New Roman" w:hAnsi="Times New Roman"/>
          <w:bCs/>
          <w:color w:val="000000"/>
          <w:sz w:val="28"/>
        </w:rPr>
        <w:t xml:space="preserve"> «Позвал однажды царь сыновей и говорит им: «Дети мои милые! Вы теперь все на возрасте, пора вам и о невестах подумать ...».</w:t>
      </w:r>
    </w:p>
    <w:p w14:paraId="7F20CF9E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1" w:name="_Hlk209790714"/>
      <w:r>
        <w:rPr>
          <w:rFonts w:ascii="Times New Roman" w:hAnsi="Times New Roman"/>
          <w:b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  <w:bookmarkEnd w:id="1"/>
    </w:p>
    <w:p w14:paraId="567A2B55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688F1A97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3. Как называется художественный приём, часто употребляемый в сказках, например:</w:t>
      </w:r>
      <w:r>
        <w:rPr>
          <w:rFonts w:ascii="Times New Roman" w:hAnsi="Times New Roman"/>
          <w:bCs/>
          <w:color w:val="000000"/>
          <w:sz w:val="28"/>
        </w:rPr>
        <w:t xml:space="preserve"> «добрый конь», «меч булатный», «добрый молодец»?</w:t>
      </w:r>
    </w:p>
    <w:p w14:paraId="19D03EE4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2" w:name="_Hlk209790898"/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bookmarkEnd w:id="2"/>
    <w:p w14:paraId="37A4101E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4A544ABF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4. В описании коня в сказке «Иван - крестьянский сын и чудо-юдо» используется необычный порядок слов:</w:t>
      </w:r>
      <w:r>
        <w:rPr>
          <w:rFonts w:ascii="Times New Roman" w:hAnsi="Times New Roman"/>
          <w:bCs/>
          <w:color w:val="000000"/>
          <w:sz w:val="28"/>
        </w:rPr>
        <w:t xml:space="preserve"> «... шерсть у коня </w:t>
      </w:r>
      <w:r>
        <w:rPr>
          <w:rFonts w:ascii="Times New Roman" w:hAnsi="Times New Roman"/>
          <w:bCs/>
          <w:color w:val="000000"/>
          <w:sz w:val="28"/>
          <w:u w:val="single"/>
        </w:rPr>
        <w:t>медная</w:t>
      </w:r>
      <w:r>
        <w:rPr>
          <w:rFonts w:ascii="Times New Roman" w:hAnsi="Times New Roman"/>
          <w:bCs/>
          <w:color w:val="000000"/>
          <w:sz w:val="28"/>
        </w:rPr>
        <w:t xml:space="preserve">», хвост и грива </w:t>
      </w:r>
      <w:r>
        <w:rPr>
          <w:rFonts w:ascii="Times New Roman" w:hAnsi="Times New Roman"/>
          <w:bCs/>
          <w:color w:val="000000"/>
          <w:sz w:val="28"/>
          <w:u w:val="single"/>
        </w:rPr>
        <w:t>железные</w:t>
      </w:r>
      <w:r>
        <w:rPr>
          <w:rFonts w:ascii="Times New Roman" w:hAnsi="Times New Roman"/>
          <w:bCs/>
          <w:color w:val="000000"/>
          <w:sz w:val="28"/>
        </w:rPr>
        <w:t xml:space="preserve">». </w:t>
      </w:r>
      <w:r>
        <w:rPr>
          <w:rFonts w:ascii="Times New Roman" w:hAnsi="Times New Roman"/>
          <w:b/>
          <w:i/>
          <w:iCs/>
          <w:color w:val="000000"/>
          <w:sz w:val="28"/>
        </w:rPr>
        <w:t>Как называется этот приём?</w:t>
      </w:r>
    </w:p>
    <w:p w14:paraId="0C964D02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3" w:name="_Hlk209791152"/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bookmarkEnd w:id="3"/>
    <w:p w14:paraId="61671E43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2A078CD6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 В сказках часто противопоставляются герои, их поступки, представления о жизни. Например, в сказке «Солдатская шинель» противопоставляются барин и солдат. Как называется приём: противопоставления в художественном произведении?</w:t>
      </w:r>
    </w:p>
    <w:p w14:paraId="7826E677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4" w:name="_Hlk209791777"/>
      <w:bookmarkStart w:id="5" w:name="_Hlk209792257"/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bookmarkEnd w:id="4"/>
    <w:p w14:paraId="3132605A">
      <w:pPr>
        <w:pStyle w:val="11"/>
        <w:rPr>
          <w:rFonts w:ascii="Times New Roman" w:hAnsi="Times New Roman"/>
          <w:bCs/>
          <w:color w:val="000000"/>
          <w:sz w:val="28"/>
        </w:rPr>
      </w:pPr>
    </w:p>
    <w:bookmarkEnd w:id="5"/>
    <w:p w14:paraId="28331142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6. К какому из малых жанров фольклора относится высказывание:</w:t>
      </w:r>
      <w:r>
        <w:rPr>
          <w:rFonts w:ascii="Times New Roman" w:hAnsi="Times New Roman"/>
          <w:bCs/>
          <w:color w:val="000000"/>
          <w:sz w:val="28"/>
        </w:rPr>
        <w:t xml:space="preserve"> «Не князь по породе, а ходит в короне»?</w:t>
      </w:r>
    </w:p>
    <w:p w14:paraId="002C2918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6" w:name="_Hlk209792015"/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bookmarkEnd w:id="6"/>
    <w:p w14:paraId="0F63D657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CD69EAC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bookmarkStart w:id="7" w:name="_Hlk209792620"/>
      <w:r>
        <w:rPr>
          <w:rFonts w:ascii="Times New Roman" w:hAnsi="Times New Roman"/>
          <w:b/>
          <w:i/>
          <w:iCs/>
          <w:color w:val="000000"/>
          <w:sz w:val="28"/>
        </w:rPr>
        <w:t>7. О каком сказочном герое вам хотелось бы рассказать? Чем объясняется ваш выбор? Что привлекает вас в этом герое? Дайте развёрнутые связные ответы в объёме 8-12 предложений</w:t>
      </w:r>
    </w:p>
    <w:p w14:paraId="57254EEB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7"/>
    <w:p w14:paraId="14C8D6AB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7E1E781F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77E01378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ВАРИАНТ 2</w:t>
      </w:r>
    </w:p>
    <w:p w14:paraId="183CB600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6A57C905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1-7</w:t>
      </w:r>
    </w:p>
    <w:p w14:paraId="79AC9512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44C7AA58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Ответом к заданиям 1-7 является слово или словосочетание.</w:t>
      </w:r>
    </w:p>
    <w:p w14:paraId="10F2ADBA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1. Каким термином обозначают окончание сказки, например: «</w:t>
      </w:r>
      <w:r>
        <w:rPr>
          <w:rFonts w:ascii="Times New Roman" w:hAnsi="Times New Roman"/>
          <w:bCs/>
          <w:color w:val="000000"/>
          <w:sz w:val="28"/>
        </w:rPr>
        <w:t>И стали они жить дружно, в любви и согласии»?</w:t>
      </w:r>
    </w:p>
    <w:p w14:paraId="6BD8009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p w14:paraId="589B0FEC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0B25AB6C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2. К какому виду сказок относится сказка</w:t>
      </w:r>
      <w:r>
        <w:rPr>
          <w:rFonts w:ascii="Times New Roman" w:hAnsi="Times New Roman"/>
          <w:bCs/>
          <w:color w:val="000000"/>
          <w:sz w:val="28"/>
        </w:rPr>
        <w:t xml:space="preserve"> «Царевна-лягушка»?</w:t>
      </w:r>
    </w:p>
    <w:p w14:paraId="22F0C45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p w14:paraId="09A968AC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5AF326DF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3. Из приведённого фрагмента сказки выпишите постоянные эпитеты:</w:t>
      </w:r>
      <w:r>
        <w:rPr>
          <w:rFonts w:ascii="Times New Roman" w:hAnsi="Times New Roman"/>
          <w:bCs/>
          <w:color w:val="000000"/>
          <w:sz w:val="28"/>
        </w:rPr>
        <w:t xml:space="preserve"> «Как махнул Иван своим булатным мечом раз, два, так и снёс у чуда-юда шесть голов. А чудо-юдо ударил – по колена Ивана в сырую землю вогнал ...».</w:t>
      </w:r>
    </w:p>
    <w:p w14:paraId="268100A8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p w14:paraId="3E02F45D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1F0B06DF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4. Укажите форму речи героев сказки «Журавль и цапля»:</w:t>
      </w:r>
    </w:p>
    <w:p w14:paraId="05134C0B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- Дома ли цапля?</w:t>
      </w:r>
    </w:p>
    <w:p w14:paraId="5058E9DB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-Дома.</w:t>
      </w:r>
    </w:p>
    <w:p w14:paraId="7E1068AC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- Выдь за меня замуж.</w:t>
      </w:r>
    </w:p>
    <w:p w14:paraId="43FBBF08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- Нет, журавль, не пойду я за тебя замуж: у тебя ноги долги, платье коротко, сам худо летаешь и кормить-то меня тебе нечем! Ступай прочь, долговязый!</w:t>
      </w:r>
    </w:p>
    <w:p w14:paraId="13A3853B">
      <w:pPr>
        <w:pStyle w:val="11"/>
        <w:rPr>
          <w:rFonts w:ascii="Times New Roman" w:hAnsi="Times New Roman"/>
          <w:bCs/>
          <w:color w:val="000000"/>
          <w:sz w:val="28"/>
        </w:rPr>
      </w:pPr>
      <w:bookmarkStart w:id="8" w:name="_Hlk209799722"/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bookmarkEnd w:id="8"/>
    <w:p w14:paraId="033AF65D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53B9A0AC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28"/>
        </w:rPr>
        <w:t>Подберите синоним к поговорке, проясняющий смысл всего предложения:</w:t>
      </w:r>
      <w:r>
        <w:rPr>
          <w:rFonts w:ascii="Times New Roman" w:hAnsi="Times New Roman"/>
          <w:bCs/>
          <w:color w:val="000000"/>
          <w:sz w:val="28"/>
        </w:rPr>
        <w:t xml:space="preserve"> «Журавль, как </w:t>
      </w:r>
      <w:r>
        <w:rPr>
          <w:rFonts w:ascii="Times New Roman" w:hAnsi="Times New Roman"/>
          <w:b/>
          <w:color w:val="000000"/>
          <w:sz w:val="28"/>
        </w:rPr>
        <w:t>несолоно похлебал</w:t>
      </w:r>
      <w:r>
        <w:rPr>
          <w:rFonts w:ascii="Times New Roman" w:hAnsi="Times New Roman"/>
          <w:bCs/>
          <w:color w:val="000000"/>
          <w:sz w:val="28"/>
        </w:rPr>
        <w:t>, ушёл домой».</w:t>
      </w:r>
    </w:p>
    <w:p w14:paraId="507C888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p w14:paraId="548F8F7E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43D727D7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6.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28"/>
        </w:rPr>
        <w:t>Укажите название русской народной сказки, которая вспоминается, когда говорят: «Я от бабушки ушёл, я от дедушки ушёл ...».</w:t>
      </w:r>
    </w:p>
    <w:p w14:paraId="3020311C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</w:t>
      </w:r>
    </w:p>
    <w:p w14:paraId="73A61CA4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CBBDF0A">
      <w:pPr>
        <w:pStyle w:val="11"/>
        <w:rPr>
          <w:rFonts w:ascii="Times New Roman" w:hAnsi="Times New Roman"/>
          <w:b/>
          <w:bCs/>
          <w:i/>
          <w:iCs/>
          <w:color w:val="000000"/>
          <w:sz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</w:rPr>
        <w:t>7. О каком сказочном герое вам хотелось бы рассказать? Чем объясняется ваш выбор? Что привлекает вас в этом герое? Дайте развёрнутые связные ответы в объёме 8-12 предложений</w:t>
      </w:r>
    </w:p>
    <w:p w14:paraId="4E686CC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</w:t>
      </w:r>
      <w:r>
        <w:rPr>
          <w:rFonts w:ascii="Times New Roman" w:hAnsi="Times New Roman"/>
          <w:bCs/>
          <w:color w:val="000000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F21B87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6CA03320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2DE6DBB1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bookmarkStart w:id="9" w:name="_Hlk209881301"/>
      <w:r>
        <w:rPr>
          <w:rFonts w:ascii="Times New Roman" w:hAnsi="Times New Roman"/>
          <w:b/>
          <w:color w:val="000000"/>
          <w:sz w:val="28"/>
        </w:rPr>
        <w:t>Проверочная работа №2</w:t>
      </w:r>
    </w:p>
    <w:bookmarkEnd w:id="9"/>
    <w:p w14:paraId="52B0833A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10569697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bookmarkStart w:id="10" w:name="_Hlk209877758"/>
      <w:r>
        <w:rPr>
          <w:rFonts w:ascii="Times New Roman" w:hAnsi="Times New Roman"/>
          <w:b/>
          <w:color w:val="000000"/>
          <w:sz w:val="28"/>
        </w:rPr>
        <w:t>ВАРИАНТ 1</w:t>
      </w:r>
    </w:p>
    <w:bookmarkEnd w:id="10"/>
    <w:p w14:paraId="2032992E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62AA7B52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Прочитайте стихотворение СА. Есенина «Я покинул родимый дом ...»</w:t>
      </w:r>
    </w:p>
    <w:p w14:paraId="4149EDE7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1-8.</w:t>
      </w:r>
    </w:p>
    <w:p w14:paraId="4C388D16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Ответом к заданиям 1-7 является слово.</w:t>
      </w:r>
    </w:p>
    <w:p w14:paraId="30895A7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Я покинул родимый дом,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612A8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Голубую оставил Русь.</w:t>
      </w:r>
    </w:p>
    <w:p w14:paraId="4AAA457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 три звезды березняк над прудом</w:t>
      </w:r>
    </w:p>
    <w:p w14:paraId="01375201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Теплит матери старой грусть.</w:t>
      </w:r>
    </w:p>
    <w:p w14:paraId="4251A231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Золотою лягушкой луна</w:t>
      </w:r>
    </w:p>
    <w:p w14:paraId="50C8039F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Распласталась на тихой воде.</w:t>
      </w:r>
    </w:p>
    <w:p w14:paraId="243FDD8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Словно яблонный цвет, седина</w:t>
      </w:r>
    </w:p>
    <w:p w14:paraId="41234E8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У отца пролилась в бороде.</w:t>
      </w:r>
    </w:p>
    <w:p w14:paraId="02895962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Я не скоро, не скоро вернусь!</w:t>
      </w:r>
    </w:p>
    <w:p w14:paraId="6A36B620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Долго петь и звенеть пурге.</w:t>
      </w:r>
    </w:p>
    <w:p w14:paraId="4FF5EC4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Стережёт голубую Русь</w:t>
      </w:r>
    </w:p>
    <w:p w14:paraId="28772E6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Старый клён на одной ноге.</w:t>
      </w:r>
    </w:p>
    <w:p w14:paraId="7F3CC703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И я знаю, есть радость в нём</w:t>
      </w:r>
    </w:p>
    <w:p w14:paraId="59ABBFD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Тем, кто листьев целует дождь,</w:t>
      </w:r>
    </w:p>
    <w:p w14:paraId="2CEC723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Оттого, что тот старый клён</w:t>
      </w:r>
    </w:p>
    <w:p w14:paraId="05E60478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Головой на меня похож.</w:t>
      </w:r>
    </w:p>
    <w:p w14:paraId="64461F52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(СА. Есенин. «Я покинул родимый дом ... »)</w:t>
      </w:r>
    </w:p>
    <w:p w14:paraId="2C8BA7F1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12C81A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1. К какому роду литературы относится стихотворение С.А. Есенина?</w:t>
      </w:r>
    </w:p>
    <w:p w14:paraId="7E3CB0D3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391034CE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058BFDD1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2. Как называется образное определение, дважды повторённое в стихотворении </w:t>
      </w:r>
      <w:r>
        <w:rPr>
          <w:rFonts w:ascii="Times New Roman" w:hAnsi="Times New Roman"/>
          <w:b/>
          <w:color w:val="000000"/>
          <w:sz w:val="28"/>
        </w:rPr>
        <w:t>С.А. Есенина – «голубая Русь»?</w:t>
      </w:r>
    </w:p>
    <w:p w14:paraId="51057090">
      <w:pPr>
        <w:pStyle w:val="11"/>
        <w:ind w:hanging="436"/>
        <w:rPr>
          <w:rFonts w:ascii="Times New Roman" w:hAnsi="Times New Roman"/>
          <w:b/>
          <w:bCs/>
          <w:color w:val="000000"/>
          <w:sz w:val="28"/>
        </w:rPr>
      </w:pPr>
      <w:bookmarkStart w:id="11" w:name="_Hlk209877340"/>
      <w:r>
        <w:rPr>
          <w:rFonts w:ascii="Times New Roman" w:hAnsi="Times New Roman"/>
          <w:b/>
          <w:bCs/>
          <w:color w:val="000000"/>
          <w:sz w:val="28"/>
        </w:rPr>
        <w:t xml:space="preserve">      Ответ:___________________________________________________________</w:t>
      </w:r>
    </w:p>
    <w:bookmarkEnd w:id="11"/>
    <w:p w14:paraId="645A1E81">
      <w:pPr>
        <w:pStyle w:val="11"/>
        <w:ind w:left="426" w:hanging="284"/>
        <w:jc w:val="center"/>
        <w:rPr>
          <w:rFonts w:ascii="Times New Roman" w:hAnsi="Times New Roman"/>
          <w:b/>
          <w:color w:val="000000"/>
          <w:sz w:val="28"/>
        </w:rPr>
      </w:pPr>
    </w:p>
    <w:p w14:paraId="4993B568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3. В строках </w:t>
      </w:r>
      <w:r>
        <w:rPr>
          <w:rFonts w:ascii="Times New Roman" w:hAnsi="Times New Roman"/>
          <w:b/>
          <w:color w:val="000000"/>
          <w:sz w:val="28"/>
        </w:rPr>
        <w:t>«Золотою лягушкой луна/ Распласталась на тихой воде»</w:t>
      </w:r>
      <w:r>
        <w:rPr>
          <w:rFonts w:ascii="Times New Roman" w:hAnsi="Times New Roman"/>
          <w:b/>
          <w:i/>
          <w:iCs/>
          <w:color w:val="000000"/>
          <w:sz w:val="28"/>
        </w:rPr>
        <w:t xml:space="preserve"> использовано средство художественной изобразительности, основанное на сопоставлении образов. Укажите его название.</w:t>
      </w:r>
    </w:p>
    <w:p w14:paraId="60A892CB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242E00A3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4228B06C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4. Звуковую и интонационную выразительность стихотворению придают повторы согласных, например: </w:t>
      </w:r>
      <w:r>
        <w:rPr>
          <w:rFonts w:ascii="Times New Roman" w:hAnsi="Times New Roman"/>
          <w:b/>
          <w:color w:val="000000"/>
          <w:sz w:val="28"/>
        </w:rPr>
        <w:t>«С</w:t>
      </w:r>
      <w:r>
        <w:rPr>
          <w:rFonts w:ascii="Times New Roman" w:hAnsi="Times New Roman"/>
          <w:b/>
          <w:color w:val="000000"/>
          <w:sz w:val="28"/>
          <w:u w:val="single"/>
        </w:rPr>
        <w:t>л</w:t>
      </w:r>
      <w:r>
        <w:rPr>
          <w:rFonts w:ascii="Times New Roman" w:hAnsi="Times New Roman"/>
          <w:b/>
          <w:color w:val="000000"/>
          <w:sz w:val="28"/>
        </w:rPr>
        <w:t>ов</w:t>
      </w:r>
      <w:r>
        <w:rPr>
          <w:rFonts w:ascii="Times New Roman" w:hAnsi="Times New Roman"/>
          <w:b/>
          <w:color w:val="000000"/>
          <w:sz w:val="28"/>
          <w:u w:val="single"/>
        </w:rPr>
        <w:t>н</w:t>
      </w:r>
      <w:r>
        <w:rPr>
          <w:rFonts w:ascii="Times New Roman" w:hAnsi="Times New Roman"/>
          <w:b/>
          <w:color w:val="000000"/>
          <w:sz w:val="28"/>
        </w:rPr>
        <w:t>о яб</w:t>
      </w:r>
      <w:r>
        <w:rPr>
          <w:rFonts w:ascii="Times New Roman" w:hAnsi="Times New Roman"/>
          <w:b/>
          <w:color w:val="000000"/>
          <w:sz w:val="28"/>
          <w:u w:val="single"/>
        </w:rPr>
        <w:t>л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  <w:u w:val="single"/>
        </w:rPr>
        <w:t>нн</w:t>
      </w:r>
      <w:r>
        <w:rPr>
          <w:rFonts w:ascii="Times New Roman" w:hAnsi="Times New Roman"/>
          <w:b/>
          <w:color w:val="000000"/>
          <w:sz w:val="28"/>
        </w:rPr>
        <w:t>ый цвет, седи</w:t>
      </w:r>
      <w:r>
        <w:rPr>
          <w:rFonts w:ascii="Times New Roman" w:hAnsi="Times New Roman"/>
          <w:b/>
          <w:color w:val="000000"/>
          <w:sz w:val="28"/>
          <w:u w:val="single"/>
        </w:rPr>
        <w:t>н</w:t>
      </w:r>
      <w:r>
        <w:rPr>
          <w:rFonts w:ascii="Times New Roman" w:hAnsi="Times New Roman"/>
          <w:b/>
          <w:color w:val="000000"/>
          <w:sz w:val="28"/>
        </w:rPr>
        <w:t>а/ про</w:t>
      </w:r>
      <w:r>
        <w:rPr>
          <w:rFonts w:ascii="Times New Roman" w:hAnsi="Times New Roman"/>
          <w:b/>
          <w:color w:val="000000"/>
          <w:sz w:val="28"/>
          <w:u w:val="single"/>
        </w:rPr>
        <w:t>л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  <w:u w:val="single"/>
        </w:rPr>
        <w:t>л</w:t>
      </w:r>
      <w:r>
        <w:rPr>
          <w:rFonts w:ascii="Times New Roman" w:hAnsi="Times New Roman"/>
          <w:b/>
          <w:color w:val="000000"/>
          <w:sz w:val="28"/>
        </w:rPr>
        <w:t>ась...»</w:t>
      </w:r>
      <w:r>
        <w:rPr>
          <w:rFonts w:ascii="Times New Roman" w:hAnsi="Times New Roman"/>
          <w:b/>
          <w:i/>
          <w:iCs/>
          <w:color w:val="000000"/>
          <w:sz w:val="28"/>
        </w:rPr>
        <w:t>. Как называется этот вид звукописи?</w:t>
      </w:r>
    </w:p>
    <w:p w14:paraId="79E443F3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7CFF90BE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545BB2FC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 Укажите номер строфы, в которой поэт прибегает к риторическому восклицанию.</w:t>
      </w:r>
    </w:p>
    <w:p w14:paraId="364B6A1E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0A2BE81F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3A22B793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6. Из первой строфы стихотворения выпишите рифмующиеся слова и определите вид рифмы.</w:t>
      </w:r>
    </w:p>
    <w:p w14:paraId="0F5D7BDC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01484B18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0AD4A7FE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7. Определите размер, которым написано стихотворение </w:t>
      </w:r>
      <w:r>
        <w:rPr>
          <w:rFonts w:ascii="Times New Roman" w:hAnsi="Times New Roman"/>
          <w:b/>
          <w:color w:val="000000"/>
          <w:sz w:val="28"/>
        </w:rPr>
        <w:t>С.А. Есенина «Я покинул родимый дом ...»</w:t>
      </w:r>
      <w:r>
        <w:rPr>
          <w:rFonts w:ascii="Times New Roman" w:hAnsi="Times New Roman"/>
          <w:b/>
          <w:i/>
          <w:iCs/>
          <w:color w:val="000000"/>
          <w:sz w:val="28"/>
        </w:rPr>
        <w:t>. Расставьте ударения.</w:t>
      </w:r>
    </w:p>
    <w:p w14:paraId="41869C71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12" w:name="_Hlk209877594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12"/>
    <w:p w14:paraId="47B5FDF5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04000AAA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8. Какие чувства испытывает поэт, вспоминая свой </w:t>
      </w:r>
      <w:r>
        <w:rPr>
          <w:rFonts w:ascii="Times New Roman" w:hAnsi="Times New Roman"/>
          <w:b/>
          <w:color w:val="000000"/>
          <w:sz w:val="28"/>
        </w:rPr>
        <w:t>«Родимый дом»</w:t>
      </w:r>
      <w:r>
        <w:rPr>
          <w:rFonts w:ascii="Times New Roman" w:hAnsi="Times New Roman"/>
          <w:b/>
          <w:i/>
          <w:iCs/>
          <w:color w:val="000000"/>
          <w:sz w:val="28"/>
        </w:rPr>
        <w:t>?</w:t>
      </w:r>
    </w:p>
    <w:p w14:paraId="34E2FE59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bookmarkStart w:id="13" w:name="_Hlk209881211"/>
      <w:r>
        <w:rPr>
          <w:rFonts w:ascii="Times New Roman" w:hAnsi="Times New Roman"/>
          <w:b/>
          <w:i/>
          <w:iCs/>
          <w:color w:val="000000"/>
          <w:sz w:val="28"/>
        </w:rPr>
        <w:t>Дайте ответ в объёме 5-10 предложений.</w:t>
      </w:r>
    </w:p>
    <w:bookmarkEnd w:id="13"/>
    <w:p w14:paraId="0F8932F1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14" w:name="_Hlk209880688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14"/>
    <w:p w14:paraId="62D4DBF6">
      <w:pPr>
        <w:pStyle w:val="11"/>
        <w:ind w:left="0" w:leftChars="0" w:firstLine="0" w:firstLineChars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ВАРИАНТ 2</w:t>
      </w:r>
    </w:p>
    <w:p w14:paraId="28872F37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1-8.</w:t>
      </w:r>
    </w:p>
    <w:p w14:paraId="434A7525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Прочитайте стихотворение СА. Есенина «Низкий дом с голубыми ставнями...».</w:t>
      </w:r>
    </w:p>
    <w:p w14:paraId="1A7CD786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Ответом к заданиям 1-7 является слово.</w:t>
      </w:r>
    </w:p>
    <w:p w14:paraId="4264E34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Низкий дом с голубыми ставнями,</w:t>
      </w:r>
    </w:p>
    <w:p w14:paraId="3161CEA6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Не забыть мне тебя никогда,</w:t>
      </w:r>
    </w:p>
    <w:p w14:paraId="12244311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Слишком были такими недавними</w:t>
      </w:r>
    </w:p>
    <w:p w14:paraId="142D8BC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Отзвучавшие в сумрак года.</w:t>
      </w:r>
    </w:p>
    <w:p w14:paraId="32588918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До сегодня ещё мне снится</w:t>
      </w:r>
    </w:p>
    <w:p w14:paraId="099026D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Наше поле, луга и лес,</w:t>
      </w:r>
    </w:p>
    <w:p w14:paraId="7A2F3775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Принакрытые сереньким ситцем</w:t>
      </w:r>
    </w:p>
    <w:p w14:paraId="006F818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Этих северных бедных небес.</w:t>
      </w:r>
    </w:p>
    <w:p w14:paraId="50C92C53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Восхищаться уж я не умею</w:t>
      </w:r>
    </w:p>
    <w:p w14:paraId="50B657E6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И пропасть не хотел бы в глуши,</w:t>
      </w:r>
    </w:p>
    <w:p w14:paraId="7E56FF7F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Но, наверно, навеки имею</w:t>
      </w:r>
    </w:p>
    <w:p w14:paraId="6A94AF62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Нежность грустную русской души.</w:t>
      </w:r>
    </w:p>
    <w:p w14:paraId="6519335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Полюбил я седых журавлей</w:t>
      </w:r>
    </w:p>
    <w:p w14:paraId="12D48527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С их курлыканьем в тощие дали,</w:t>
      </w:r>
    </w:p>
    <w:p w14:paraId="7E04E123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Потому что в просторах полей</w:t>
      </w:r>
    </w:p>
    <w:p w14:paraId="1C3DEFDB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Они сытных хлебов не видали.</w:t>
      </w:r>
    </w:p>
    <w:p w14:paraId="0F276D0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Только видели березь да цветь,</w:t>
      </w:r>
    </w:p>
    <w:p w14:paraId="768DFEB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Да ракитник, кривой и безлистый,</w:t>
      </w:r>
    </w:p>
    <w:p w14:paraId="4072225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Да разбойные слышали свисты,</w:t>
      </w:r>
    </w:p>
    <w:p w14:paraId="759BB49F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От которых легко умереть.</w:t>
      </w:r>
    </w:p>
    <w:p w14:paraId="716D3C3B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Как бы я и хотел не любить,</w:t>
      </w:r>
    </w:p>
    <w:p w14:paraId="06ACA909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Всё равно не могу научиться,</w:t>
      </w:r>
    </w:p>
    <w:p w14:paraId="28DD6CA7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И под этим дешёвеньким ситцем</w:t>
      </w:r>
    </w:p>
    <w:p w14:paraId="519E06D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Ты мила мне, родимая выть.</w:t>
      </w:r>
    </w:p>
    <w:p w14:paraId="3679BE46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Потому так и днями недавними</w:t>
      </w:r>
    </w:p>
    <w:p w14:paraId="77855E8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Уж не юные веют года ...</w:t>
      </w:r>
    </w:p>
    <w:p w14:paraId="5288CF8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Низкий дом с голубыми ставнями,</w:t>
      </w:r>
    </w:p>
    <w:p w14:paraId="658EC14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Не забыть мне тебя никогда.</w:t>
      </w:r>
    </w:p>
    <w:p w14:paraId="7ED0EE31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(СА.Есенин «Низкий дом с голубыми ставнями ...»)</w:t>
      </w:r>
    </w:p>
    <w:p w14:paraId="577BCDFA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1. К какому роду литературы относится стихотворение</w:t>
      </w:r>
      <w:r>
        <w:rPr>
          <w:rFonts w:ascii="Times New Roman" w:hAnsi="Times New Roman"/>
          <w:b/>
          <w:color w:val="000000"/>
          <w:sz w:val="28"/>
        </w:rPr>
        <w:t xml:space="preserve">  С.А. Есенина «Низкий дом с голубыми ставнями ...»?</w:t>
      </w:r>
    </w:p>
    <w:p w14:paraId="47FB7061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00F70CBD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609CDA0A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2. В первой и последней строфах поэт повторяет одни и те же слова: </w:t>
      </w:r>
      <w:r>
        <w:rPr>
          <w:rFonts w:ascii="Times New Roman" w:hAnsi="Times New Roman"/>
          <w:b/>
          <w:color w:val="000000"/>
          <w:sz w:val="28"/>
        </w:rPr>
        <w:t>«Низкий дом с голубыми ставнями, / Не забыть мне тебя никогда»</w:t>
      </w:r>
      <w:r>
        <w:rPr>
          <w:rFonts w:ascii="Times New Roman" w:hAnsi="Times New Roman"/>
          <w:b/>
          <w:i/>
          <w:iCs/>
          <w:color w:val="000000"/>
          <w:sz w:val="28"/>
        </w:rPr>
        <w:t>. Как называется такой вид построения произведения?</w:t>
      </w:r>
    </w:p>
    <w:p w14:paraId="0E260D3A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57433564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137BC68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3. В начале строк 5-й строфы стихотворения повторяются одни и те же слова:</w:t>
      </w:r>
    </w:p>
    <w:p w14:paraId="0243E882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«Да ракитник, кривой и безлистый,</w:t>
      </w:r>
    </w:p>
    <w:p w14:paraId="3BEFC3F7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Да разбойные слышали свисты ...».</w:t>
      </w:r>
      <w:r>
        <w:rPr>
          <w:rFonts w:ascii="Times New Roman" w:hAnsi="Times New Roman"/>
          <w:bCs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28"/>
        </w:rPr>
        <w:t>Как называется такой вид повтора?</w:t>
      </w:r>
    </w:p>
    <w:p w14:paraId="49301AD0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676EC9C6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207BC270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4. Как называется образное определение, служащее средством художественной выразительности: </w:t>
      </w:r>
      <w:r>
        <w:rPr>
          <w:rFonts w:ascii="Times New Roman" w:hAnsi="Times New Roman"/>
          <w:b/>
          <w:color w:val="000000"/>
          <w:sz w:val="28"/>
        </w:rPr>
        <w:t>«бедные небеса», «грустная нежность»</w:t>
      </w:r>
      <w:r>
        <w:rPr>
          <w:rFonts w:ascii="Times New Roman" w:hAnsi="Times New Roman"/>
          <w:b/>
          <w:i/>
          <w:iCs/>
          <w:color w:val="000000"/>
          <w:sz w:val="28"/>
        </w:rPr>
        <w:t>?</w:t>
      </w:r>
    </w:p>
    <w:p w14:paraId="3655A987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6C1878BA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453CB41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 Из первой строфы стихотворения выпишите рифмующиеся слова и определите вид рифмы.</w:t>
      </w:r>
    </w:p>
    <w:p w14:paraId="244FDEAA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1249CAEF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61DC8CC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6. Для усиления выразительности речи поэт прибегает к изменению обычного порядка слов, например: </w:t>
      </w:r>
      <w:r>
        <w:rPr>
          <w:rFonts w:ascii="Times New Roman" w:hAnsi="Times New Roman"/>
          <w:b/>
          <w:color w:val="000000"/>
          <w:sz w:val="28"/>
        </w:rPr>
        <w:t>«ракитник, кривой и безлистый».</w:t>
      </w:r>
      <w:r>
        <w:rPr>
          <w:rFonts w:ascii="Times New Roman" w:hAnsi="Times New Roman"/>
          <w:b/>
          <w:i/>
          <w:iCs/>
          <w:color w:val="000000"/>
          <w:sz w:val="28"/>
        </w:rPr>
        <w:t xml:space="preserve"> Как называется этот приём?</w:t>
      </w:r>
    </w:p>
    <w:p w14:paraId="1AE36E0E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6699C521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1329D08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7. Определите размер, которым написано стихотворение </w:t>
      </w:r>
      <w:r>
        <w:rPr>
          <w:rFonts w:ascii="Times New Roman" w:hAnsi="Times New Roman"/>
          <w:b/>
          <w:color w:val="000000"/>
          <w:sz w:val="28"/>
        </w:rPr>
        <w:t>С.А. Есенина «Низкий дом с голубыми ставнями ...».</w:t>
      </w:r>
      <w:r>
        <w:rPr>
          <w:rFonts w:ascii="Times New Roman" w:hAnsi="Times New Roman"/>
          <w:b/>
          <w:i/>
          <w:iCs/>
          <w:color w:val="000000"/>
          <w:sz w:val="28"/>
        </w:rPr>
        <w:t xml:space="preserve"> Расставьте ударения.</w:t>
      </w:r>
    </w:p>
    <w:p w14:paraId="5BF6A505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15" w:name="_Hlk209881245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15"/>
    <w:p w14:paraId="1A58CA25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106EB90B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8. </w:t>
      </w:r>
      <w:r>
        <w:rPr>
          <w:rFonts w:ascii="Times New Roman" w:hAnsi="Times New Roman"/>
          <w:b/>
          <w:i/>
          <w:iCs/>
          <w:color w:val="000000"/>
          <w:sz w:val="28"/>
        </w:rPr>
        <w:t>С какой целью, по-вашему, в стихотворении</w:t>
      </w:r>
      <w:r>
        <w:rPr>
          <w:rFonts w:ascii="Times New Roman" w:hAnsi="Times New Roman"/>
          <w:b/>
          <w:color w:val="000000"/>
          <w:sz w:val="28"/>
        </w:rPr>
        <w:t xml:space="preserve"> «Низкий дом с голубыми ставнями ...» </w:t>
      </w:r>
      <w:r>
        <w:rPr>
          <w:rFonts w:ascii="Times New Roman" w:hAnsi="Times New Roman"/>
          <w:b/>
          <w:i/>
          <w:iCs/>
          <w:color w:val="000000"/>
          <w:sz w:val="28"/>
        </w:rPr>
        <w:t>повторяются строки первой и последней строф?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iCs/>
          <w:color w:val="000000"/>
          <w:sz w:val="28"/>
        </w:rPr>
        <w:t>Дайте ответ в объёме 5-10 предложений.</w:t>
      </w:r>
    </w:p>
    <w:p w14:paraId="48B1D1FD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16" w:name="_Hlk209881636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  <w:bookmarkEnd w:id="16"/>
    </w:p>
    <w:p w14:paraId="37F81BFE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4A145EB9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7B2935E2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022B7550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2925874D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00B3F62D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5903E5AA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7C9804F3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Проверочная работа №3</w:t>
      </w:r>
    </w:p>
    <w:p w14:paraId="5E745AA0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bookmarkStart w:id="17" w:name="_Hlk209882746"/>
      <w:r>
        <w:rPr>
          <w:rFonts w:ascii="Times New Roman" w:hAnsi="Times New Roman"/>
          <w:b/>
          <w:color w:val="000000"/>
          <w:sz w:val="28"/>
        </w:rPr>
        <w:t>ВАРИАНТ 1</w:t>
      </w:r>
    </w:p>
    <w:p w14:paraId="6993ECAE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1-8.</w:t>
      </w:r>
    </w:p>
    <w:bookmarkEnd w:id="17"/>
    <w:p w14:paraId="259FBBAC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72DA2EAE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Ответом к заданиям 1-7 является слово, словосочетание или цифра.</w:t>
      </w:r>
    </w:p>
    <w:p w14:paraId="71241374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1. Познакомьтесь с некоторыми фактами биографии русского писателя: первое произведение написано во время службы на Кавказе, был участником обороны Севастополя, большую часть жизни провёл в имении Ясная Поляна. Назовите его фамилию и имя.</w:t>
      </w:r>
    </w:p>
    <w:p w14:paraId="3262843B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18" w:name="_Hlk209882405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18"/>
    <w:p w14:paraId="3574FC8C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54BFF803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2. Установите соответствие между тремя фамилиями писателей и их произведениями. К каждой позиции первого столбца подберите соответствующую позицию из второго столбца.</w:t>
      </w:r>
    </w:p>
    <w:p w14:paraId="5DAC3208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639A7DE1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ПИСАТЕЛИ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>ПРОИЗВЕДЕНИЯ</w:t>
      </w:r>
    </w:p>
    <w:p w14:paraId="3803BEB5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А) К.Г. Паустовский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1) «Тёплый хлеб»</w:t>
      </w:r>
    </w:p>
    <w:p w14:paraId="642B1633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Б) С.Я. Маршак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2) «Кавказский пленник»</w:t>
      </w:r>
    </w:p>
    <w:p w14:paraId="274AE1F1">
      <w:pPr>
        <w:pStyle w:val="11"/>
        <w:spacing w:after="0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В) В.П. Астафьев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3) «Двенадцать месяцев»</w:t>
      </w:r>
    </w:p>
    <w:p w14:paraId="38DC0511">
      <w:pPr>
        <w:spacing w:after="0"/>
        <w:ind w:left="4956" w:firstLine="70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4) «Васюткино озеро»</w:t>
      </w:r>
    </w:p>
    <w:p w14:paraId="707DE9D8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bookmarkStart w:id="19" w:name="_Hlk209882303"/>
      <w:r>
        <w:rPr>
          <w:rFonts w:ascii="Times New Roman" w:hAnsi="Times New Roman"/>
          <w:b/>
          <w:i/>
          <w:iCs/>
          <w:color w:val="000000"/>
          <w:sz w:val="28"/>
        </w:rPr>
        <w:t>Ответ запишите цифрами в таблице.</w:t>
      </w:r>
    </w:p>
    <w:p w14:paraId="4F47D640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Ответ: </w:t>
      </w:r>
    </w:p>
    <w:tbl>
      <w:tblPr>
        <w:tblStyle w:val="10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871"/>
        <w:gridCol w:w="871"/>
      </w:tblGrid>
      <w:tr w14:paraId="2BFEA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71" w:type="dxa"/>
          </w:tcPr>
          <w:p w14:paraId="2A43301A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А</w:t>
            </w:r>
          </w:p>
        </w:tc>
        <w:tc>
          <w:tcPr>
            <w:tcW w:w="871" w:type="dxa"/>
          </w:tcPr>
          <w:p w14:paraId="6E99229E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Б</w:t>
            </w:r>
          </w:p>
        </w:tc>
        <w:tc>
          <w:tcPr>
            <w:tcW w:w="871" w:type="dxa"/>
          </w:tcPr>
          <w:p w14:paraId="03D20B0D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В</w:t>
            </w:r>
          </w:p>
        </w:tc>
      </w:tr>
      <w:tr w14:paraId="720EF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1" w:type="dxa"/>
          </w:tcPr>
          <w:p w14:paraId="63E91DA1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012284D4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244E7C9A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bookmarkEnd w:id="19"/>
    </w:tbl>
    <w:p w14:paraId="790B8437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</w:p>
    <w:p w14:paraId="49778759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3. Установите соответствие между литературоведческим термином и его характеристикой. К каждой позиции первого столбца подберите соответствующую позицию из второго столбца.</w:t>
      </w:r>
    </w:p>
    <w:p w14:paraId="099031BC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ТЕРМИНЫ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>ХАРАКТЕРИСТИRА</w:t>
      </w:r>
    </w:p>
    <w:p w14:paraId="65CBEABA">
      <w:pPr>
        <w:pStyle w:val="11"/>
        <w:ind w:left="2124" w:hanging="1404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А)сатира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1) один из трёх родов литературы;</w:t>
      </w:r>
    </w:p>
    <w:p w14:paraId="7BD0A8F3">
      <w:pPr>
        <w:pStyle w:val="11"/>
        <w:ind w:left="424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повествование о событиях;</w:t>
      </w:r>
    </w:p>
    <w:p w14:paraId="38DECCB9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Б)эпос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 xml:space="preserve">2) беспощадное, уничтожающее осмеяние, </w:t>
      </w:r>
    </w:p>
    <w:p w14:paraId="0EEE6033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критика действительности, явления или человека;</w:t>
      </w:r>
    </w:p>
    <w:p w14:paraId="6352A5FD">
      <w:pPr>
        <w:pStyle w:val="11"/>
        <w:ind w:left="0" w:firstLine="70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В)басня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 xml:space="preserve">3) краткий нравоучительный рассказ, в котором </w:t>
      </w:r>
    </w:p>
    <w:p w14:paraId="69ED49FC">
      <w:pPr>
        <w:pStyle w:val="11"/>
        <w:ind w:left="3540" w:firstLine="70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есть иносказание;</w:t>
      </w:r>
    </w:p>
    <w:p w14:paraId="499ADAAA">
      <w:pPr>
        <w:pStyle w:val="11"/>
        <w:ind w:left="3540" w:firstLine="70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4) круг жизненных явлений, изображённых в </w:t>
      </w:r>
    </w:p>
    <w:p w14:paraId="0977756B">
      <w:pPr>
        <w:pStyle w:val="11"/>
        <w:ind w:left="3540" w:firstLine="708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художественном произведении</w:t>
      </w:r>
    </w:p>
    <w:p w14:paraId="1BA29249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Ответ запишите цифрами в таблице.</w:t>
      </w:r>
    </w:p>
    <w:p w14:paraId="46D2C82F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Ответ: </w:t>
      </w:r>
    </w:p>
    <w:tbl>
      <w:tblPr>
        <w:tblStyle w:val="10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871"/>
        <w:gridCol w:w="871"/>
      </w:tblGrid>
      <w:tr w14:paraId="3328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71" w:type="dxa"/>
          </w:tcPr>
          <w:p w14:paraId="1F56841D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А</w:t>
            </w:r>
          </w:p>
        </w:tc>
        <w:tc>
          <w:tcPr>
            <w:tcW w:w="871" w:type="dxa"/>
          </w:tcPr>
          <w:p w14:paraId="5516FDD6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Б</w:t>
            </w:r>
          </w:p>
        </w:tc>
        <w:tc>
          <w:tcPr>
            <w:tcW w:w="871" w:type="dxa"/>
          </w:tcPr>
          <w:p w14:paraId="6E14E882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В</w:t>
            </w:r>
          </w:p>
        </w:tc>
      </w:tr>
      <w:tr w14:paraId="1F49B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1" w:type="dxa"/>
          </w:tcPr>
          <w:p w14:paraId="3E767DC7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62C42072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191D977F">
            <w:pPr>
              <w:pStyle w:val="11"/>
              <w:ind w:left="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</w:tbl>
    <w:p w14:paraId="6E43A89B">
      <w:pPr>
        <w:rPr>
          <w:rFonts w:ascii="Times New Roman" w:hAnsi="Times New Roman"/>
          <w:b/>
          <w:color w:val="000000"/>
          <w:sz w:val="28"/>
        </w:rPr>
      </w:pPr>
    </w:p>
    <w:p w14:paraId="6A96D549">
      <w:pPr>
        <w:spacing w:after="0"/>
        <w:ind w:left="708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 xml:space="preserve">4. Каким термином называют выражения, встречающиеся в конце сказки, например: </w:t>
      </w:r>
      <w:r>
        <w:rPr>
          <w:rFonts w:ascii="Times New Roman" w:hAnsi="Times New Roman"/>
          <w:b/>
          <w:color w:val="000000"/>
          <w:sz w:val="28"/>
        </w:rPr>
        <w:t>«И стали они жить-поживать и добра наживать»</w:t>
      </w:r>
    </w:p>
    <w:p w14:paraId="6E0FC5FC">
      <w:pPr>
        <w:pStyle w:val="11"/>
        <w:spacing w:after="0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5F6ED97B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34BAD7C1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 Как в художественном произведении называют описания природы, например, в сказке Г.-Х. Андерсена «Снежная королева»:</w:t>
      </w:r>
    </w:p>
    <w:p w14:paraId="7B17576B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«Буря выла и стонала, словно распевала старинные песни ... сверкал снег, летали с криком вороны, а над ними сиял большой ясный месяц»?</w:t>
      </w:r>
    </w:p>
    <w:p w14:paraId="1642D9AE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6AF2B1DD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48D7B65A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6. Назовите автора и произведение, строки из которого приведены ниже:</w:t>
      </w:r>
    </w:p>
    <w:p w14:paraId="167B8146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Уж сколько раз твердили миру,</w:t>
      </w:r>
    </w:p>
    <w:p w14:paraId="1B1B2775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Что лесть гнусна, вредна; но только всё не впрок,</w:t>
      </w:r>
    </w:p>
    <w:p w14:paraId="7BC582D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И в сердце льстец всегда отыщет уголок.</w:t>
      </w:r>
    </w:p>
    <w:p w14:paraId="6339CCBF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Ответ: __________________________ _</w:t>
      </w:r>
    </w:p>
    <w:p w14:paraId="03740C46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3B70966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7. Кто является автором поэмы «Руслан и Людмила»?</w:t>
      </w:r>
    </w:p>
    <w:p w14:paraId="67110ABC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61F154AD">
      <w:pPr>
        <w:pStyle w:val="11"/>
        <w:rPr>
          <w:rFonts w:ascii="Times New Roman" w:hAnsi="Times New Roman"/>
          <w:b/>
          <w:color w:val="000000"/>
          <w:sz w:val="28"/>
        </w:rPr>
      </w:pPr>
    </w:p>
    <w:p w14:paraId="10341FF0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8. Поделитесь своими впечатлениями о творчестве русского писателя или поэта, с которым вы познакомились в 5-м классе. Чем он nривлёк ваше внимание? Свой ответ аргументируйте примерами.</w:t>
      </w:r>
    </w:p>
    <w:p w14:paraId="7E1A6D56">
      <w:pPr>
        <w:pStyle w:val="11"/>
        <w:rPr>
          <w:rFonts w:ascii="Times New Roman" w:hAnsi="Times New Roman"/>
          <w:b/>
          <w:color w:val="000000"/>
          <w:sz w:val="28"/>
        </w:rPr>
      </w:pPr>
      <w:bookmarkStart w:id="20" w:name="_Hlk209884163"/>
      <w:r>
        <w:rPr>
          <w:rFonts w:ascii="Times New Roman" w:hAnsi="Times New Roman"/>
          <w:b/>
          <w:color w:val="000000"/>
          <w:sz w:val="28"/>
        </w:rPr>
        <w:t>Дайте ответ в объёме 5-10 предложений каждый.</w:t>
      </w:r>
    </w:p>
    <w:bookmarkEnd w:id="20"/>
    <w:p w14:paraId="6731D628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21" w:name="_Hlk209882870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21"/>
    <w:p w14:paraId="4DD5BA2C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</w:p>
    <w:p w14:paraId="046241F4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21744EA2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78BFAF82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6D57C1A2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5047EB10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4E4B0E96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104A694E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2FB917A7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4BB793E9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ВАРИАНТ 2</w:t>
      </w:r>
    </w:p>
    <w:p w14:paraId="5CB21DFF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Выполните задания 1-8.</w:t>
      </w:r>
    </w:p>
    <w:p w14:paraId="45DDB152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A959055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Ответом к заданиям 1-7 является слово, словосочетание или цифра.</w:t>
      </w:r>
    </w:p>
    <w:p w14:paraId="7B0F5ED3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1. Познакомьтесь с некоторыми фактами биографии русского писателя: окончил медицинский факультет Московского университета, в 19 лет стал главным кормильцем семьи, несмотря на то что литература стала главным делом его жизни, считал себя доктором и лечил людей. Назовите его фамилию и имя.</w:t>
      </w:r>
    </w:p>
    <w:p w14:paraId="2BC6412E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22" w:name="_Hlk209883976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22"/>
    <w:p w14:paraId="5D18DF71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CD57214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2. Установите соответствие между тремя фамилиями писателей и их произведениями. К каждой позиции первого столбца подберите соответствующую позицию из второго столбца.</w:t>
      </w:r>
    </w:p>
    <w:p w14:paraId="54286392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ПИСАТЕЛИ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>ПРОИЗВЕДЕНИЯ</w:t>
      </w:r>
    </w:p>
    <w:p w14:paraId="17517DA3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А) И.А. Бунин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1) «Муму»</w:t>
      </w:r>
    </w:p>
    <w:p w14:paraId="14B831A8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Б) И.С. Тургенев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2) «Никита»</w:t>
      </w:r>
    </w:p>
    <w:p w14:paraId="46D14DDA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В) А.П. Платонов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>3) «Косцы»</w:t>
      </w:r>
    </w:p>
    <w:p w14:paraId="238661D4">
      <w:pPr>
        <w:pStyle w:val="11"/>
        <w:ind w:left="4260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4) «Крестьянские дети»</w:t>
      </w:r>
    </w:p>
    <w:p w14:paraId="44DF74C2">
      <w:pPr>
        <w:pStyle w:val="11"/>
        <w:rPr>
          <w:rFonts w:ascii="Times New Roman" w:hAnsi="Times New Roman"/>
          <w:b/>
          <w:bCs/>
          <w:i/>
          <w:iCs/>
          <w:color w:val="000000"/>
          <w:sz w:val="28"/>
        </w:rPr>
      </w:pPr>
      <w:bookmarkStart w:id="23" w:name="_Hlk209883859"/>
      <w:r>
        <w:rPr>
          <w:rFonts w:ascii="Times New Roman" w:hAnsi="Times New Roman"/>
          <w:b/>
          <w:bCs/>
          <w:i/>
          <w:iCs/>
          <w:color w:val="000000"/>
          <w:sz w:val="28"/>
        </w:rPr>
        <w:t>Ответ запишите цифрами в таблице.</w:t>
      </w:r>
    </w:p>
    <w:p w14:paraId="4B8F1FD3">
      <w:pPr>
        <w:pStyle w:val="11"/>
        <w:rPr>
          <w:rFonts w:ascii="Times New Roman" w:hAnsi="Times New Roman"/>
          <w:b/>
          <w:bCs/>
          <w:i/>
          <w:iCs/>
          <w:color w:val="000000"/>
          <w:sz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</w:rPr>
        <w:t xml:space="preserve">Ответ: </w:t>
      </w:r>
    </w:p>
    <w:tbl>
      <w:tblPr>
        <w:tblStyle w:val="10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122"/>
        <w:gridCol w:w="1123"/>
      </w:tblGrid>
      <w:tr w14:paraId="065F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71" w:type="dxa"/>
          </w:tcPr>
          <w:p w14:paraId="4CC4CA54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А</w:t>
            </w:r>
          </w:p>
        </w:tc>
        <w:tc>
          <w:tcPr>
            <w:tcW w:w="871" w:type="dxa"/>
          </w:tcPr>
          <w:p w14:paraId="3492C8D7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Б</w:t>
            </w:r>
          </w:p>
        </w:tc>
        <w:tc>
          <w:tcPr>
            <w:tcW w:w="871" w:type="dxa"/>
          </w:tcPr>
          <w:p w14:paraId="7E2FAF27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В</w:t>
            </w:r>
          </w:p>
        </w:tc>
      </w:tr>
      <w:tr w14:paraId="5DA7C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1" w:type="dxa"/>
          </w:tcPr>
          <w:p w14:paraId="1387A5C7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55EF8FDE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626F29EA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</w:tr>
      <w:bookmarkEnd w:id="23"/>
    </w:tbl>
    <w:p w14:paraId="114B7AAA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5E1AE51F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3. Установите соответствие между литературоведческим термином и его характеристикой. К каждой позиции первого столбца подберите соответствующую позицию из второго столбца.</w:t>
      </w:r>
    </w:p>
    <w:p w14:paraId="23FB9F37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ТЕРМИНЫ </w:t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ab/>
      </w:r>
      <w:r>
        <w:rPr>
          <w:rFonts w:ascii="Times New Roman" w:hAnsi="Times New Roman"/>
          <w:b/>
          <w:color w:val="000000"/>
          <w:sz w:val="28"/>
        </w:rPr>
        <w:t>ХАРАКТЕРИСТИКА</w:t>
      </w:r>
    </w:p>
    <w:p w14:paraId="27A26BA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А)юмор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 xml:space="preserve">1) изображение героев в смешном виде; </w:t>
      </w:r>
    </w:p>
    <w:p w14:paraId="414DC4A2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доброжелательный смех;</w:t>
      </w:r>
    </w:p>
    <w:p w14:paraId="2401F69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Б) сказ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 xml:space="preserve">2) краткий нравоучительный рассказ, в котором </w:t>
      </w:r>
    </w:p>
    <w:p w14:paraId="7A5EB1E9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есть иносказание;</w:t>
      </w:r>
    </w:p>
    <w:p w14:paraId="7F816AE7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В)лирика</w:t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ab/>
      </w:r>
      <w:r>
        <w:rPr>
          <w:rFonts w:ascii="Times New Roman" w:hAnsi="Times New Roman"/>
          <w:bCs/>
          <w:color w:val="000000"/>
          <w:sz w:val="28"/>
        </w:rPr>
        <w:t xml:space="preserve">3) один из трёх родов литературы; предметом </w:t>
      </w:r>
    </w:p>
    <w:p w14:paraId="4CC6BEF4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изображения является духовная жизнь человека, </w:t>
      </w:r>
    </w:p>
    <w:p w14:paraId="1859C0C4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мир его идей и чувств;</w:t>
      </w:r>
    </w:p>
    <w:p w14:paraId="0D5AF54A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4) особая форма авторской речи в духе языка и </w:t>
      </w:r>
    </w:p>
    <w:p w14:paraId="4910C69F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характера того лица, от имени которого ведётся</w:t>
      </w:r>
    </w:p>
    <w:p w14:paraId="64F2D844">
      <w:pPr>
        <w:pStyle w:val="11"/>
        <w:ind w:left="3552" w:firstLine="696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повествование</w:t>
      </w:r>
    </w:p>
    <w:p w14:paraId="305C03C2">
      <w:pPr>
        <w:pStyle w:val="11"/>
        <w:ind w:left="0" w:leftChars="0" w:firstLine="700" w:firstLineChars="250"/>
        <w:jc w:val="left"/>
        <w:rPr>
          <w:rFonts w:ascii="Times New Roman" w:hAnsi="Times New Roman"/>
          <w:b/>
          <w:bCs/>
          <w:i/>
          <w:iCs/>
          <w:color w:val="000000"/>
          <w:sz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</w:rPr>
        <w:t>Ответ запишите цифрами в таблице.</w:t>
      </w:r>
    </w:p>
    <w:p w14:paraId="5508EC89">
      <w:pPr>
        <w:pStyle w:val="11"/>
        <w:rPr>
          <w:rFonts w:ascii="Times New Roman" w:hAnsi="Times New Roman"/>
          <w:b/>
          <w:bCs/>
          <w:i/>
          <w:iCs/>
          <w:color w:val="000000"/>
          <w:sz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</w:rPr>
        <w:t xml:space="preserve">Ответ: </w:t>
      </w:r>
    </w:p>
    <w:tbl>
      <w:tblPr>
        <w:tblStyle w:val="10"/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122"/>
        <w:gridCol w:w="1123"/>
      </w:tblGrid>
      <w:tr w14:paraId="78A5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71" w:type="dxa"/>
          </w:tcPr>
          <w:p w14:paraId="52673369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А</w:t>
            </w:r>
          </w:p>
        </w:tc>
        <w:tc>
          <w:tcPr>
            <w:tcW w:w="871" w:type="dxa"/>
          </w:tcPr>
          <w:p w14:paraId="5C2C35B5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Б</w:t>
            </w:r>
          </w:p>
        </w:tc>
        <w:tc>
          <w:tcPr>
            <w:tcW w:w="871" w:type="dxa"/>
          </w:tcPr>
          <w:p w14:paraId="2715568B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</w:rPr>
              <w:t>В</w:t>
            </w:r>
          </w:p>
        </w:tc>
      </w:tr>
      <w:tr w14:paraId="67E7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1" w:type="dxa"/>
          </w:tcPr>
          <w:p w14:paraId="0DC20F70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68D6FC59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71" w:type="dxa"/>
          </w:tcPr>
          <w:p w14:paraId="1A9BD92C">
            <w:pPr>
              <w:pStyle w:val="11"/>
              <w:rPr>
                <w:rFonts w:ascii="Times New Roman" w:hAnsi="Times New Roman"/>
                <w:b/>
                <w:bCs/>
                <w:color w:val="000000"/>
                <w:sz w:val="28"/>
              </w:rPr>
            </w:pPr>
          </w:p>
        </w:tc>
      </w:tr>
    </w:tbl>
    <w:p w14:paraId="7316A7AC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68DA777B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4. Как в художественном произведении называют описания внешности героя, например в рассказе</w:t>
      </w:r>
      <w:r>
        <w:rPr>
          <w:rFonts w:ascii="Times New Roman" w:hAnsi="Times New Roman"/>
          <w:b/>
          <w:color w:val="000000"/>
          <w:sz w:val="28"/>
        </w:rPr>
        <w:t xml:space="preserve"> К.Г. Паустовского «Тёплый хлеб»: «... пыль навеки въелась в Панкрата. Она лежала серой коркой на его ватнике и картузе. Из-под картуза посматривали на всех быстрые глаза мельника ...»?</w:t>
      </w:r>
    </w:p>
    <w:p w14:paraId="3319F2E7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24" w:name="_Hlk209884041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24"/>
    <w:p w14:paraId="0C6A2FD0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76F52A17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5. Назовите автора и произведение, строки из которого приведены ниже:</w:t>
      </w:r>
    </w:p>
    <w:p w14:paraId="365CA427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Да, были люди в наше время,</w:t>
      </w:r>
    </w:p>
    <w:p w14:paraId="1B123706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Могучее, лихое племя:</w:t>
      </w:r>
    </w:p>
    <w:p w14:paraId="24D5A64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Богатыри - не вы.</w:t>
      </w:r>
    </w:p>
    <w:p w14:paraId="5970603B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3DFB7141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58020288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6. Назовите автора и произведение, героями которого являются Жилин и Костылин.</w:t>
      </w:r>
    </w:p>
    <w:p w14:paraId="2450E9D7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2A725E6C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6BB8F41D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7. Кому А.С. Пушкин посвятил стихотворение, начинающееся словами:</w:t>
      </w:r>
    </w:p>
    <w:p w14:paraId="3179F492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Подруга дней моих суровых,</w:t>
      </w:r>
    </w:p>
    <w:p w14:paraId="2EA85E9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Голубка дряхлая моя!</w:t>
      </w:r>
    </w:p>
    <w:p w14:paraId="0C412FE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Одна в глуши лесов сосновых</w:t>
      </w:r>
    </w:p>
    <w:p w14:paraId="3BD880F9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Давно, давно ты ждёшь меня ...</w:t>
      </w:r>
    </w:p>
    <w:p w14:paraId="7BD89D2E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Назовите имя адресата пушкинского послания.</w:t>
      </w:r>
    </w:p>
    <w:p w14:paraId="1BF414BA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bookmarkStart w:id="25" w:name="_Hlk209884177"/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bookmarkEnd w:id="25"/>
    <w:p w14:paraId="5C2F2E32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29F2A701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8. Поделитесь своими впечатлениями о творчестве русского писателя или поэта, с которым вы познакомилисъ в 5-м классе. Чем он привлёк ваше внимание? Свой ответ аргументируйте примерами.</w:t>
      </w:r>
    </w:p>
    <w:p w14:paraId="5BC9BB62">
      <w:pPr>
        <w:pStyle w:val="1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Дайте ответ в объёме 5-10 предложений каждый.</w:t>
      </w:r>
    </w:p>
    <w:p w14:paraId="3CDC1BB5">
      <w:pPr>
        <w:pStyle w:val="11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Ответ:___________________________________________________________</w:t>
      </w:r>
    </w:p>
    <w:p w14:paraId="7C0E79D8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14647DF1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300FF02E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52BB4A68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</w:p>
    <w:p w14:paraId="66DC5018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4. Сочинение</w:t>
      </w:r>
    </w:p>
    <w:p w14:paraId="377DD7CC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Темы творческих работ (сочинений) по произведениям писателей XIX-XX веков</w:t>
      </w:r>
    </w:p>
    <w:p w14:paraId="4E5F0A14">
      <w:pPr>
        <w:pStyle w:val="11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А.С. Пушкин. «Сказка о мёртвой царевне и о семи богатырях»</w:t>
      </w:r>
    </w:p>
    <w:p w14:paraId="7E79E89D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</w:p>
    <w:p w14:paraId="2F127EDA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  <w:bookmarkStart w:id="26" w:name="_Hlk209884483"/>
      <w:r>
        <w:rPr>
          <w:rFonts w:ascii="Times New Roman" w:hAnsi="Times New Roman"/>
          <w:bCs/>
          <w:color w:val="000000"/>
          <w:sz w:val="28"/>
        </w:rPr>
        <w:t>ВАРИАНТ 1</w:t>
      </w:r>
    </w:p>
    <w:p w14:paraId="674159A0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</w:p>
    <w:p w14:paraId="73994603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Выберите одну из предложенных тем и напишите сочинение.</w:t>
      </w:r>
    </w:p>
    <w:p w14:paraId="5A1FD29B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(Рекомендуемый объём сочинений 100-120 слов)</w:t>
      </w:r>
    </w:p>
    <w:bookmarkEnd w:id="26"/>
    <w:p w14:paraId="47FCD926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423F9D10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1. Как в сказке А.С. Пушкина раскрываются характеры царицы-мачехи и царевны-падчерицы?</w:t>
      </w:r>
    </w:p>
    <w:p w14:paraId="4F07D5CF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2. Каковы особенности речевой характеристики героев сказки А.С. Пушкина? (Не менее двух героев по выбору учащихся)</w:t>
      </w:r>
    </w:p>
    <w:p w14:paraId="3C771D3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3. Как в сказке А.С. Пушкина сочетается волшебное и реальное? Приведите 2-3 примера.</w:t>
      </w:r>
    </w:p>
    <w:p w14:paraId="4F4DDA0C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4. В чём сходство и различие королевича Елисея, героя «Сказки о мёртвой царевне и о семи богатырях» и царевича Гвидона, героя «Сказки о царе Салтане»?</w:t>
      </w:r>
    </w:p>
    <w:p w14:paraId="7F81E689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11D97ED3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ВАРИАНТ 2</w:t>
      </w:r>
    </w:p>
    <w:p w14:paraId="293B62A2">
      <w:pPr>
        <w:pStyle w:val="11"/>
        <w:jc w:val="center"/>
        <w:rPr>
          <w:rFonts w:ascii="Times New Roman" w:hAnsi="Times New Roman"/>
          <w:bCs/>
          <w:color w:val="000000"/>
          <w:sz w:val="28"/>
        </w:rPr>
      </w:pPr>
    </w:p>
    <w:p w14:paraId="5FE32C5B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Выберите одну из предложенных тем и напишите сочинение.</w:t>
      </w:r>
    </w:p>
    <w:p w14:paraId="292998BE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  <w:r>
        <w:rPr>
          <w:rFonts w:ascii="Times New Roman" w:hAnsi="Times New Roman"/>
          <w:b/>
          <w:i/>
          <w:iCs/>
          <w:color w:val="000000"/>
          <w:sz w:val="28"/>
        </w:rPr>
        <w:t>(Рекомендуемый объём сочинений 100-120 слов)</w:t>
      </w:r>
    </w:p>
    <w:p w14:paraId="6E49DF02">
      <w:pPr>
        <w:pStyle w:val="11"/>
        <w:rPr>
          <w:rFonts w:ascii="Times New Roman" w:hAnsi="Times New Roman"/>
          <w:b/>
          <w:i/>
          <w:iCs/>
          <w:color w:val="000000"/>
          <w:sz w:val="28"/>
        </w:rPr>
      </w:pPr>
    </w:p>
    <w:p w14:paraId="3F4A2AA5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1. Как в сказке А.С. Пушкина раскрываются характеры царя-отца и королевича Елисея?</w:t>
      </w:r>
    </w:p>
    <w:p w14:paraId="560AF25E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2. Какова роль второстепенных персонажей сказки А.С. Пушкина - семи богатырей, сенной девушки Чернавки?</w:t>
      </w:r>
    </w:p>
    <w:p w14:paraId="26301FA4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3. Как в сказке А.С. Пушкина раскрывается проблема внешней и внутренней красоты?</w:t>
      </w:r>
    </w:p>
    <w:p w14:paraId="0BA9407D">
      <w:pPr>
        <w:pStyle w:val="11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4. Каково авторское отношение к героям «Сказки о мёртвой царевне и о семи богатырях»? (Не менее двух героев по выбору учащихся)</w:t>
      </w:r>
    </w:p>
    <w:p w14:paraId="7E36136F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2C3B05E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6F5D794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7AD5C1F7">
      <w:pPr>
        <w:widowControl w:val="0"/>
        <w:autoSpaceDE w:val="0"/>
        <w:autoSpaceDN w:val="0"/>
        <w:spacing w:before="218" w:after="0" w:line="360" w:lineRule="auto"/>
        <w:ind w:left="4714" w:right="3924"/>
        <w:jc w:val="center"/>
        <w:rPr>
          <w:rFonts w:ascii="Times New Roman" w:hAnsi="Times New Roman" w:eastAsia="Times New Roman" w:cs="Times New Roman"/>
          <w:b/>
          <w:sz w:val="24"/>
          <w:lang w:eastAsia="en-US"/>
        </w:rPr>
      </w:pPr>
    </w:p>
    <w:p w14:paraId="3221C8C5">
      <w:pPr>
        <w:widowControl w:val="0"/>
        <w:autoSpaceDE w:val="0"/>
        <w:autoSpaceDN w:val="0"/>
        <w:spacing w:before="218" w:after="0" w:line="360" w:lineRule="auto"/>
        <w:ind w:left="4714" w:right="3924"/>
        <w:jc w:val="center"/>
        <w:rPr>
          <w:rFonts w:ascii="Times New Roman" w:hAnsi="Times New Roman" w:eastAsia="Times New Roman" w:cs="Times New Roman"/>
          <w:b/>
          <w:sz w:val="24"/>
          <w:lang w:eastAsia="en-US"/>
        </w:rPr>
      </w:pPr>
    </w:p>
    <w:p w14:paraId="70029240">
      <w:pPr>
        <w:widowControl w:val="0"/>
        <w:autoSpaceDE w:val="0"/>
        <w:autoSpaceDN w:val="0"/>
        <w:spacing w:before="218" w:after="0" w:line="360" w:lineRule="auto"/>
        <w:ind w:left="3969" w:right="3924"/>
        <w:jc w:val="center"/>
        <w:rPr>
          <w:rFonts w:ascii="Times New Roman" w:hAnsi="Times New Roman" w:eastAsia="Times New Roman" w:cs="Times New Roman"/>
          <w:b/>
          <w:sz w:val="28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sz w:val="28"/>
          <w:szCs w:val="24"/>
          <w:lang w:eastAsia="en-US"/>
        </w:rPr>
        <w:t>5. Проверочная</w:t>
      </w:r>
      <w:r>
        <w:rPr>
          <w:rFonts w:ascii="Times New Roman" w:hAnsi="Times New Roman" w:eastAsia="Times New Roman" w:cs="Times New Roman"/>
          <w:b/>
          <w:spacing w:val="-15"/>
          <w:sz w:val="28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4"/>
          <w:lang w:eastAsia="en-US"/>
        </w:rPr>
        <w:t>работа по ЛИТЕРАТУРЕ</w:t>
      </w:r>
    </w:p>
    <w:p w14:paraId="2DB18C06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b/>
          <w:sz w:val="32"/>
          <w:szCs w:val="24"/>
          <w:lang w:eastAsia="en-US"/>
        </w:rPr>
      </w:pPr>
    </w:p>
    <w:p w14:paraId="61638817">
      <w:pPr>
        <w:widowControl w:val="0"/>
        <w:autoSpaceDE w:val="0"/>
        <w:autoSpaceDN w:val="0"/>
        <w:spacing w:after="0" w:line="240" w:lineRule="auto"/>
        <w:ind w:left="4017"/>
        <w:rPr>
          <w:rFonts w:ascii="Times New Roman" w:hAnsi="Times New Roman" w:eastAsia="Times New Roman" w:cs="Times New Roman"/>
          <w:b/>
          <w:sz w:val="24"/>
          <w:lang w:eastAsia="en-US"/>
        </w:rPr>
      </w:pPr>
      <w:r>
        <w:rPr>
          <w:rFonts w:ascii="Times New Roman" w:hAnsi="Times New Roman" w:eastAsia="Times New Roman" w:cs="Times New Roman"/>
          <w:b/>
          <w:sz w:val="24"/>
          <w:lang w:eastAsia="en-US"/>
        </w:rPr>
        <w:t>Инструкция</w:t>
      </w:r>
      <w:r>
        <w:rPr>
          <w:rFonts w:ascii="Times New Roman" w:hAnsi="Times New Roman" w:eastAsia="Times New Roman" w:cs="Times New Roman"/>
          <w:b/>
          <w:spacing w:val="-4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eastAsia="en-US"/>
        </w:rPr>
        <w:t>по</w:t>
      </w:r>
      <w:r>
        <w:rPr>
          <w:rFonts w:ascii="Times New Roman" w:hAnsi="Times New Roman" w:eastAsia="Times New Roman" w:cs="Times New Roman"/>
          <w:b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lang w:eastAsia="en-US"/>
        </w:rPr>
        <w:t>выполнению</w:t>
      </w:r>
      <w:r>
        <w:rPr>
          <w:rFonts w:ascii="Times New Roman" w:hAnsi="Times New Roman" w:eastAsia="Times New Roman" w:cs="Times New Roman"/>
          <w:b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4"/>
          <w:lang w:eastAsia="en-US"/>
        </w:rPr>
        <w:t>работы</w:t>
      </w:r>
    </w:p>
    <w:p w14:paraId="4268D2C4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 w:eastAsia="Times New Roman" w:cs="Times New Roman"/>
          <w:b/>
          <w:szCs w:val="24"/>
          <w:lang w:eastAsia="en-US"/>
        </w:rPr>
      </w:pPr>
    </w:p>
    <w:p w14:paraId="4A6A7F12">
      <w:pPr>
        <w:widowControl w:val="0"/>
        <w:autoSpaceDE w:val="0"/>
        <w:autoSpaceDN w:val="0"/>
        <w:spacing w:after="0" w:line="240" w:lineRule="auto"/>
        <w:ind w:left="1726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выполнение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проверочной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работы</w:t>
      </w:r>
      <w:r>
        <w:rPr>
          <w:rFonts w:ascii="Times New Roman" w:hAnsi="Times New Roman" w:eastAsia="Times New Roman" w:cs="Times New Roman"/>
          <w:spacing w:val="4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литературе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отводится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один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урок</w:t>
      </w:r>
      <w:r>
        <w:rPr>
          <w:rFonts w:ascii="Times New Roman" w:hAnsi="Times New Roman" w:eastAsia="Times New Roman" w:cs="Times New Roman"/>
          <w:spacing w:val="4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(не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более</w:t>
      </w:r>
    </w:p>
    <w:p w14:paraId="7299B585">
      <w:pPr>
        <w:widowControl w:val="0"/>
        <w:autoSpaceDE w:val="0"/>
        <w:autoSpaceDN w:val="0"/>
        <w:spacing w:after="0" w:line="240" w:lineRule="auto"/>
        <w:ind w:left="101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45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минут).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Работа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включает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себя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6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заданий.</w:t>
      </w:r>
    </w:p>
    <w:p w14:paraId="0DD5A34F">
      <w:pPr>
        <w:widowControl w:val="0"/>
        <w:autoSpaceDE w:val="0"/>
        <w:autoSpaceDN w:val="0"/>
        <w:spacing w:before="1" w:after="0" w:line="240" w:lineRule="auto"/>
        <w:ind w:left="1018" w:right="227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Ответы на задания запишите в поля ответов в тексте работы. Если Вы хотите</w:t>
      </w:r>
      <w:r>
        <w:rPr>
          <w:rFonts w:ascii="Times New Roman" w:hAnsi="Times New Roman" w:eastAsia="Times New Roman" w:cs="Times New Roman"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изменить ответ, то зачеркните его и запишите рядом новый.</w:t>
      </w:r>
    </w:p>
    <w:p w14:paraId="57E6C811">
      <w:pPr>
        <w:widowControl w:val="0"/>
        <w:autoSpaceDE w:val="0"/>
        <w:autoSpaceDN w:val="0"/>
        <w:spacing w:after="0" w:line="240" w:lineRule="auto"/>
        <w:ind w:left="1018" w:right="223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При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выполнении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работы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разрешается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пользоваться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учебниками,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рабочими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тетрадями,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справочниками, словарями, текстами художественных произведений, литературоведческими материалами и критическими работами.</w:t>
      </w:r>
    </w:p>
    <w:p w14:paraId="4B96211F">
      <w:pPr>
        <w:widowControl w:val="0"/>
        <w:autoSpaceDE w:val="0"/>
        <w:autoSpaceDN w:val="0"/>
        <w:spacing w:after="0" w:line="240" w:lineRule="auto"/>
        <w:ind w:left="1018" w:right="226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необходимости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можно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пользоваться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черновиком.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Записи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черновике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проверяться и оцениваться не будут.</w:t>
      </w:r>
    </w:p>
    <w:p w14:paraId="59818025">
      <w:pPr>
        <w:widowControl w:val="0"/>
        <w:autoSpaceDE w:val="0"/>
        <w:autoSpaceDN w:val="0"/>
        <w:spacing w:after="0" w:line="240" w:lineRule="auto"/>
        <w:ind w:left="1018" w:right="225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Советуем выполнять задания в том порядке, в котором они даны. Для экономии времени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пропускайте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задание,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которое</w:t>
      </w:r>
      <w:r>
        <w:rPr>
          <w:rFonts w:ascii="Times New Roman" w:hAnsi="Times New Roman" w:eastAsia="Times New Roman" w:cs="Times New Roman"/>
          <w:spacing w:val="39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удаётся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выполнить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сразу,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переходите к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14:paraId="581DFC22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115E8563">
      <w:pPr>
        <w:widowControl w:val="0"/>
        <w:autoSpaceDE w:val="0"/>
        <w:autoSpaceDN w:val="0"/>
        <w:spacing w:after="0" w:line="240" w:lineRule="auto"/>
        <w:ind w:left="4714" w:right="3924"/>
        <w:jc w:val="center"/>
        <w:rPr>
          <w:rFonts w:ascii="Times New Roman" w:hAnsi="Times New Roman" w:eastAsia="Times New Roman" w:cs="Times New Roman"/>
          <w:b/>
          <w:i/>
          <w:sz w:val="24"/>
          <w:lang w:eastAsia="en-US"/>
        </w:rPr>
      </w:pP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 xml:space="preserve">Желаем </w:t>
      </w:r>
      <w:r>
        <w:rPr>
          <w:rFonts w:ascii="Times New Roman" w:hAnsi="Times New Roman" w:eastAsia="Times New Roman" w:cs="Times New Roman"/>
          <w:b/>
          <w:i/>
          <w:spacing w:val="-2"/>
          <w:sz w:val="24"/>
          <w:lang w:eastAsia="en-US"/>
        </w:rPr>
        <w:t>успеха!</w:t>
      </w:r>
    </w:p>
    <w:p w14:paraId="722FE30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i/>
          <w:szCs w:val="28"/>
          <w:lang w:eastAsia="en-US"/>
        </w:rPr>
      </w:pPr>
    </w:p>
    <w:p w14:paraId="322683DA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en-US"/>
        </w:rPr>
      </w:pPr>
    </w:p>
    <w:p w14:paraId="506F57E4">
      <w:pPr>
        <w:widowControl w:val="0"/>
        <w:autoSpaceDE w:val="0"/>
        <w:autoSpaceDN w:val="0"/>
        <w:spacing w:before="100" w:after="0" w:line="240" w:lineRule="auto"/>
        <w:ind w:left="1952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882650</wp:posOffset>
            </wp:positionH>
            <wp:positionV relativeFrom="paragraph">
              <wp:posOffset>10795</wp:posOffset>
            </wp:positionV>
            <wp:extent cx="453390" cy="45339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образце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представлены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два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примера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блока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заданий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3–5.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реальных</w:t>
      </w:r>
      <w:r>
        <w:rPr>
          <w:rFonts w:ascii="Times New Roman" w:hAnsi="Times New Roman" w:eastAsia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вариантах проверочной работы будет предложен только один блок.</w:t>
      </w:r>
    </w:p>
    <w:p w14:paraId="5A8BA403">
      <w:pPr>
        <w:widowControl w:val="0"/>
        <w:autoSpaceDE w:val="0"/>
        <w:autoSpaceDN w:val="0"/>
        <w:spacing w:before="9" w:after="0" w:line="240" w:lineRule="auto"/>
        <w:rPr>
          <w:rFonts w:ascii="Arial Narrow" w:hAnsi="Times New Roman" w:eastAsia="Times New Roman" w:cs="Times New Roman"/>
          <w:b/>
          <w:sz w:val="28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224790</wp:posOffset>
                </wp:positionV>
                <wp:extent cx="60960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0.9pt;margin-top:17.7pt;height:0.1pt;width:480pt;mso-position-horizontal-relative:page;mso-wrap-distance-bottom:0pt;mso-wrap-distance-top:0pt;z-index:-251625472;mso-width-relative:page;mso-height-relative:page;" filled="f" stroked="t" coordsize="6096000,1" o:gfxdata="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S9oKs1gAAAAoBAAAPAAAAAAAA&#10;AAEAIAAAACIAAABkcnMvZG93bnJldi54bWxQSwECFAAUAAAACACHTuJA37OVPRQCAAB6BAAADgAA&#10;AAAAAAABACAAAAAlAQAAZHJzL2Uyb0RvYy54bWxQSwUGAAAAAAYABgBZAQAAqwUAAAAA&#10;" path="m0,0l6095975,0e">
                <v:fill on="f" focussize="0,0"/>
                <v:stroke weight="0.41078740157480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CE01DB4">
      <w:pPr>
        <w:widowControl w:val="0"/>
        <w:autoSpaceDE w:val="0"/>
        <w:autoSpaceDN w:val="0"/>
        <w:spacing w:before="91" w:after="0" w:line="240" w:lineRule="auto"/>
        <w:ind w:left="1018"/>
        <w:rPr>
          <w:rFonts w:ascii="Times New Roman" w:hAnsi="Times New Roman" w:eastAsia="Times New Roman" w:cs="Times New Roman"/>
          <w:i/>
          <w:sz w:val="20"/>
          <w:lang w:eastAsia="en-US"/>
        </w:rPr>
        <w:sectPr>
          <w:headerReference r:id="rId5" w:type="default"/>
          <w:footerReference r:id="rId6" w:type="default"/>
          <w:pgSz w:w="11910" w:h="16840"/>
          <w:pgMar w:top="1560" w:right="620" w:bottom="800" w:left="840" w:header="454" w:footer="454" w:gutter="0"/>
          <w:pgNumType w:start="1"/>
          <w:cols w:space="720" w:num="1"/>
          <w:docGrid w:linePitch="299" w:charSpace="0"/>
        </w:sectPr>
      </w:pPr>
      <w:r>
        <w:rPr>
          <w:rFonts w:ascii="Times New Roman" w:hAnsi="Times New Roman" w:eastAsia="Times New Roman" w:cs="Times New Roman"/>
          <w:i/>
          <w:sz w:val="20"/>
          <w:lang w:eastAsia="en-US"/>
        </w:rPr>
        <w:t>Таблица</w:t>
      </w:r>
      <w:r>
        <w:rPr>
          <w:rFonts w:ascii="Times New Roman" w:hAnsi="Times New Roman" w:eastAsia="Times New Roman" w:cs="Times New Roman"/>
          <w:i/>
          <w:spacing w:val="-5"/>
          <w:sz w:val="20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lang w:eastAsia="en-US"/>
        </w:rPr>
        <w:t>для</w:t>
      </w:r>
      <w:r>
        <w:rPr>
          <w:rFonts w:ascii="Times New Roman" w:hAnsi="Times New Roman" w:eastAsia="Times New Roman" w:cs="Times New Roman"/>
          <w:i/>
          <w:spacing w:val="-5"/>
          <w:sz w:val="20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lang w:eastAsia="en-US"/>
        </w:rPr>
        <w:t>внесения</w:t>
      </w:r>
      <w:r>
        <w:rPr>
          <w:rFonts w:ascii="Times New Roman" w:hAnsi="Times New Roman" w:eastAsia="Times New Roman" w:cs="Times New Roman"/>
          <w:i/>
          <w:spacing w:val="-3"/>
          <w:sz w:val="20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lang w:eastAsia="en-US"/>
        </w:rPr>
        <w:t>баллов</w:t>
      </w:r>
      <w:r>
        <w:rPr>
          <w:rFonts w:ascii="Times New Roman" w:hAnsi="Times New Roman" w:eastAsia="Times New Roman" w:cs="Times New Roman"/>
          <w:i/>
          <w:spacing w:val="-5"/>
          <w:sz w:val="20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0"/>
          <w:lang w:eastAsia="en-US"/>
        </w:rPr>
        <w:t>участника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53340</wp:posOffset>
                </wp:positionV>
                <wp:extent cx="6228080" cy="792480"/>
                <wp:effectExtent l="0" t="0" r="1270" b="762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8080" cy="792480"/>
                          <a:chOff x="0" y="0"/>
                          <a:chExt cx="6228080" cy="676275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7826" cy="3139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" y="296799"/>
                            <a:ext cx="6225540" cy="379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109202" y="15409"/>
                            <a:ext cx="434975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288A07">
                              <w:pPr>
                                <w:ind w:right="14" w:firstLine="51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2"/>
                                  <w:sz w:val="20"/>
                                </w:rPr>
                                <w:t>Номер задания</w:t>
                              </w:r>
                            </w:p>
                            <w:p w14:paraId="1F43F919">
                              <w:pPr>
                                <w:spacing w:before="163"/>
                                <w:ind w:left="63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2"/>
                                  <w:sz w:val="20"/>
                                </w:rPr>
                                <w:t>Баллы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94211" y="87816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711A1F">
                              <w:pPr>
                                <w:spacing w:line="222" w:lineRule="exact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87413" y="87816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52F56F">
                              <w:pPr>
                                <w:spacing w:line="222" w:lineRule="exact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579702" y="87783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AB3A2D">
                              <w:pPr>
                                <w:spacing w:line="222" w:lineRule="exact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967572" y="15376"/>
                            <a:ext cx="346392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3DEB80">
                              <w:pPr>
                                <w:tabs>
                                  <w:tab w:val="left" w:pos="499"/>
                                  <w:tab w:val="left" w:pos="1110"/>
                                  <w:tab w:val="left" w:pos="1727"/>
                                  <w:tab w:val="left" w:pos="2351"/>
                                  <w:tab w:val="left" w:pos="2975"/>
                                  <w:tab w:val="left" w:pos="3599"/>
                                  <w:tab w:val="left" w:pos="4217"/>
                                  <w:tab w:val="left" w:pos="4881"/>
                                </w:tabs>
                                <w:spacing w:after="0" w:line="279" w:lineRule="exact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5К1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5К2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5К3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6К1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6К2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6К3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5"/>
                                  <w:sz w:val="20"/>
                                </w:rPr>
                                <w:t>6К4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4"/>
                                  <w:position w:val="11"/>
                                  <w:sz w:val="20"/>
                                </w:rPr>
                                <w:t>Сумма</w:t>
                              </w:r>
                            </w:p>
                            <w:p w14:paraId="428082EA">
                              <w:pPr>
                                <w:spacing w:after="0" w:line="173" w:lineRule="exact"/>
                                <w:ind w:right="18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2"/>
                                  <w:sz w:val="20"/>
                                </w:rPr>
                                <w:t>баллов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5642795" y="15376"/>
                            <a:ext cx="485140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1222F3">
                              <w:pPr>
                                <w:ind w:right="16" w:firstLine="31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4"/>
                                  <w:sz w:val="20"/>
                                </w:rPr>
                                <w:t>Отметка за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pacing w:val="-8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o:spt="203" style="position:absolute;left:0pt;margin-left:66.6pt;margin-top:4.2pt;height:62.4pt;width:490.4pt;mso-position-horizontal-relative:page;mso-wrap-distance-bottom:0pt;mso-wrap-distance-top:0pt;z-index:-251624448;mso-width-relative:page;mso-height-relative:page;" coordsize="6228080,676275" o:gfxdata="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">
                <o:lock v:ext="edit" aspectratio="f"/>
                <v:shape id="Image 8" o:spid="_x0000_s1026" o:spt="75" type="#_x0000_t75" style="position:absolute;left:0;top:0;height:313944;width:6227826;" filled="f" o:preferrelative="t" stroked="f" coordsize="21600,21600" o:gfxdata="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vt6J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f"/>
                </v:shape>
                <v:shape id="Image 9" o:spid="_x0000_s1026" o:spt="75" type="#_x0000_t75" style="position:absolute;left:1143;top:296799;height:379475;width:6225540;" filled="f" o:preferrelative="t" stroked="f" coordsize="21600,21600" o:gfxdata="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ELV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f"/>
                </v:shape>
                <v:shape id="Textbox 10" o:spid="_x0000_s1026" o:spt="202" type="#_x0000_t202" style="position:absolute;left:109202;top:15409;height:542290;width:434975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5288A07">
                        <w:pPr>
                          <w:ind w:right="14" w:firstLine="51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2"/>
                            <w:sz w:val="20"/>
                          </w:rPr>
                          <w:t>Номер задания</w:t>
                        </w:r>
                      </w:p>
                      <w:p w14:paraId="1F43F919">
                        <w:pPr>
                          <w:spacing w:before="163"/>
                          <w:ind w:left="63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2"/>
                            <w:sz w:val="20"/>
                          </w:rPr>
                          <w:t>Баллы</w:t>
                        </w:r>
                      </w:p>
                    </w:txbxContent>
                  </v:textbox>
                </v:shape>
                <v:shape id="Textbox 11" o:spid="_x0000_s1026" o:spt="202" type="#_x0000_t202" style="position:absolute;left:794211;top:87816;height:140970;width:76835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711A1F">
                        <w:pPr>
                          <w:spacing w:line="222" w:lineRule="exact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12" o:spid="_x0000_s1026" o:spt="202" type="#_x0000_t202" style="position:absolute;left:1187413;top:87816;height:140970;width:76835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B52F56F">
                        <w:pPr>
                          <w:spacing w:line="222" w:lineRule="exact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26" o:spt="202" type="#_x0000_t202" style="position:absolute;left:1579702;top:87783;height:140970;width:76835;" filled="f" stroked="f" coordsize="21600,21600" o:gfxdata="UEsDBAoAAAAAAIdO4kAAAAAAAAAAAAAAAAAEAAAAZHJzL1BLAwQUAAAACACHTuJA+thvz7wAAADb&#10;AAAADwAAAGRycy9kb3ducmV2LnhtbEVP32vCMBB+F/Y/hBv4pokT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Yb8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EAB3A2D">
                        <w:pPr>
                          <w:spacing w:line="222" w:lineRule="exact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box 14" o:spid="_x0000_s1026" o:spt="202" type="#_x0000_t202" style="position:absolute;left:1967572;top:15376;height:287655;width:3463925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03DEB80">
                        <w:pPr>
                          <w:tabs>
                            <w:tab w:val="left" w:pos="499"/>
                            <w:tab w:val="left" w:pos="1110"/>
                            <w:tab w:val="left" w:pos="1727"/>
                            <w:tab w:val="left" w:pos="2351"/>
                            <w:tab w:val="left" w:pos="2975"/>
                            <w:tab w:val="left" w:pos="3599"/>
                            <w:tab w:val="left" w:pos="4217"/>
                            <w:tab w:val="left" w:pos="4881"/>
                          </w:tabs>
                          <w:spacing w:after="0" w:line="279" w:lineRule="exact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5К1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5К2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5К3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6К1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6К2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6К3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5"/>
                            <w:sz w:val="20"/>
                          </w:rPr>
                          <w:t>6К4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spacing w:val="-4"/>
                            <w:position w:val="11"/>
                            <w:sz w:val="20"/>
                          </w:rPr>
                          <w:t>Сумма</w:t>
                        </w:r>
                      </w:p>
                      <w:p w14:paraId="428082EA">
                        <w:pPr>
                          <w:spacing w:after="0" w:line="173" w:lineRule="exact"/>
                          <w:ind w:right="18"/>
                          <w:jc w:val="right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2"/>
                            <w:sz w:val="20"/>
                          </w:rPr>
                          <w:t>баллов</w:t>
                        </w:r>
                      </w:p>
                    </w:txbxContent>
                  </v:textbox>
                </v:shape>
                <v:shape id="Textbox 15" o:spid="_x0000_s1026" o:spt="202" type="#_x0000_t202" style="position:absolute;left:5642795;top:15376;height:287655;width:485140;" filled="f" stroked="f" coordsize="21600,21600" o:gfxdata="UEsDBAoAAAAAAIdO4kAAAAAAAAAAAAAAAAAEAAAAZHJzL1BLAwQUAAAACACHTuJAGn1SILwAAADb&#10;AAAADwAAAGRycy9kb3ducmV2LnhtbEVP32vCMBB+F/Y/hBv4pokDRT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9Ui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B1222F3">
                        <w:pPr>
                          <w:ind w:right="16" w:firstLine="31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4"/>
                            <w:sz w:val="20"/>
                          </w:rPr>
                          <w:t>Отметка за</w:t>
                        </w:r>
                        <w:r>
                          <w:rPr>
                            <w:rFonts w:ascii="Times New Roman" w:hAnsi="Times New Roman" w:cs="Times New Roman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pacing w:val="-8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CE041DC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i/>
          <w:szCs w:val="24"/>
          <w:lang w:eastAsia="en-US"/>
        </w:rPr>
      </w:pPr>
    </w:p>
    <w:p w14:paraId="124B42A2">
      <w:pPr>
        <w:widowControl w:val="0"/>
        <w:autoSpaceDE w:val="0"/>
        <w:autoSpaceDN w:val="0"/>
        <w:spacing w:before="90"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-5715</wp:posOffset>
                </wp:positionV>
                <wp:extent cx="340360" cy="339725"/>
                <wp:effectExtent l="0" t="0" r="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524584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26" o:spt="203" style="position:absolute;left:0pt;margin-left:27.9pt;margin-top:-0.45pt;height:26.75pt;width:26.8pt;mso-position-horizontal-relative:page;z-index:251662336;mso-width-relative:page;mso-height-relative:page;" coordsize="340360,339725" o:gfxdata="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KdoEFPXAAAABwEAAA8AAAAA&#10;AAAAAQAgAAAAIgAAAGRycy9kb3ducmV2LnhtbFBLAQIUABQAAAAIAIdO4kCC++LPpAMAAGkLAAAO&#10;AAAAAAAAAAEAIAAAACYBAABkcnMvZTJvRG9jLnhtbFBLBQYAAAAABgAGAFkBAAA8BwAAAAA=&#10;">
                <o:lock v:ext="edit" aspectratio="f"/>
                <v:shape id="Graphic 17" o:spid="_x0000_s1026" o:spt="100" style="position:absolute;left:4762;top:4762;height:330200;width:330835;" filled="f" stroked="t" coordsize="330835,330200" o:gfxdata="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ZpGyrsAAADb&#10;AAAADwAAAAAAAAABACAAAAAiAAAAZHJzL2Rvd25yZXYueG1sUEsBAhQAFAAAAAgAh07iQDMvBZ47&#10;AAAAOQAAABAAAAAAAAAAAQAgAAAACgEAAGRycy9zaGFwZXhtbC54bWxQSwUGAAAAAAYABgBbAQAA&#10;tAMAAAAA&#10;" path="m165354,0l121355,5898,81844,22549,48387,48386,22549,81844,5898,121355,0,165354,5898,209031,22549,248327,48387,281654,81844,307424,121355,324051,165354,329946,209352,324051,248863,307424,282320,281654,308158,248327,324809,209031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8" o:spid="_x0000_s1026" o:spt="202" type="#_x0000_t202" style="position:absolute;left:0;top:0;height:339725;width:340360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A524584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Как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называется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действующее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лицо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литературного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произведения?</w:t>
      </w:r>
    </w:p>
    <w:p w14:paraId="6C47ECA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en-US"/>
        </w:rPr>
      </w:pPr>
    </w:p>
    <w:p w14:paraId="1E4FD962">
      <w:pPr>
        <w:widowControl w:val="0"/>
        <w:tabs>
          <w:tab w:val="left" w:pos="10621"/>
        </w:tabs>
        <w:autoSpaceDE w:val="0"/>
        <w:autoSpaceDN w:val="0"/>
        <w:spacing w:before="190"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87630</wp:posOffset>
                </wp:positionV>
                <wp:extent cx="323850" cy="323850"/>
                <wp:effectExtent l="0" t="0" r="0" b="0"/>
                <wp:wrapNone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28.3pt;margin-top:6.9pt;height:25.5pt;width:25.5pt;mso-position-horizontal-relative:page;z-index:251664384;mso-width-relative:page;mso-height-relative:page;" filled="f" stroked="t" coordsize="323850,323850" o:gfxdata="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oa7gU9cAAAAIAQAADwAAAAAAAAABACAAAAAiAAAAZHJzL2Rvd25yZXYueG1sUEsB&#10;AhQAFAAAAAgAh07iQD0oaOUvAgAACQUAAA4AAAAAAAAAAQAgAAAAJgEAAGRycy9lMm9Eb2MueG1s&#10;UEsFBgAAAAAGAAYAWQEAAMc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Ответ.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785335F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B4AAC8F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1"/>
          <w:szCs w:val="24"/>
          <w:lang w:eastAsia="en-US"/>
        </w:rPr>
      </w:pPr>
    </w:p>
    <w:p w14:paraId="6ACAC3C9">
      <w:pPr>
        <w:widowControl w:val="0"/>
        <w:tabs>
          <w:tab w:val="left" w:pos="10621"/>
        </w:tabs>
        <w:autoSpaceDE w:val="0"/>
        <w:autoSpaceDN w:val="0"/>
        <w:spacing w:after="0" w:line="664" w:lineRule="auto"/>
        <w:ind w:left="1018" w:right="262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-62865</wp:posOffset>
                </wp:positionV>
                <wp:extent cx="340360" cy="340360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5DE873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26" o:spt="203" style="position:absolute;left:0pt;margin-left:27.9pt;margin-top:-4.95pt;height:26.8pt;width:26.8pt;mso-position-horizontal-relative:page;z-index:251663360;mso-width-relative:page;mso-height-relative:page;" coordsize="340360,340360" o:gfxdata="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D+4s0s2QAAAAgBAAAPAAAAAAAAAAEAIAAAACIAAABkcnMvZG93bnJldi54bWxQ&#10;SwECFAAUAAAACACHTuJAkCioxYUDAABpCwAADgAAAAAAAAABACAAAAAoAQAAZHJzL2Uyb0RvYy54&#10;bWxQSwUGAAAAAAYABgBZAQAAHwcAAAAA&#10;">
                <o:lock v:ext="edit" aspectratio="f"/>
                <v:shape id="Graphic 21" o:spid="_x0000_s1026" o:spt="100" style="position:absolute;left:4762;top:4762;height:330835;width:330835;" filled="f" stroked="t" coordsize="330835,330835" o:gfxdata="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yr+W8AAAA&#10;2wAAAA8AAAAAAAAAAQAgAAAAIgAAAGRycy9kb3ducmV2LnhtbFBLAQIUABQAAAAIAIdO4kAzLwWe&#10;OwAAADkAAAAQAAAAAAAAAAEAIAAAAAsBAABkcnMvc2hhcGV4bWwueG1sUEsFBgAAAAAGAAYAWwEA&#10;ALUDAAAAAA==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22" o:spid="_x0000_s1026" o:spt="202" type="#_x0000_t202" style="position:absolute;left:0;top:0;height:340360;width:340360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05DE873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452120</wp:posOffset>
                </wp:positionV>
                <wp:extent cx="323850" cy="323850"/>
                <wp:effectExtent l="0" t="0" r="0" b="0"/>
                <wp:wrapNone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28.3pt;margin-top:35.6pt;height:25.5pt;width:25.5pt;mso-position-horizontal-relative:page;z-index:251665408;mso-width-relative:page;mso-height-relative:page;" filled="f" stroked="t" coordsize="323850,323850" o:gfxdata="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hbiLPYAAAACQEAAA8AAAAAAAAAAQAgAAAAIgAAAGRycy9kb3ducmV2LnhtbFBL&#10;AQIUABQAAAAIAIdO4kCBOWURLwIAAAkFAAAOAAAAAAAAAAEAIAAAACcBAABkcnMvZTJvRG9jLnht&#10;bFBLBQYAAAAABgAGAFkBAADI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Назовите термин, которым обозначаются литературные нестихотворные произведения. Ответ.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7FC5EE0D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1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172720</wp:posOffset>
                </wp:positionV>
                <wp:extent cx="6257290" cy="181610"/>
                <wp:effectExtent l="0" t="0" r="0" b="0"/>
                <wp:wrapTopAndBottom/>
                <wp:docPr id="2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16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12D005">
                            <w:pPr>
                              <w:spacing w:line="275" w:lineRule="exact"/>
                              <w:ind w:left="2398" w:right="2398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3–5.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6" o:spt="202" type="#_x0000_t202" style="position:absolute;left:0pt;margin-left:65.5pt;margin-top:13.6pt;height:14.3pt;width:492.7pt;mso-position-horizontal-relative:page;mso-wrap-distance-bottom:0pt;mso-wrap-distance-top:0pt;z-index:-251623424;mso-width-relative:page;mso-height-relative:page;" filled="f" stroked="t" coordsize="21600,21600" o:gfxdata="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bXVZdkAAAAK&#10;AQAADwAAAAAAAAABACAAAAAiAAAAZHJzL2Rvd25yZXYueG1sUEsBAhQAFAAAAAgAh07iQCUDkuTi&#10;AQAA2QMAAA4AAAAAAAAAAQAgAAAAKAEAAGRycy9lMm9Eb2MueG1sUEsFBgAAAAAGAAYAWQEAAHwF&#10;AAAAAA==&#10;">
                <v:fill on="f" focussize="0,0"/>
                <v:stroke weight="0.47992125984252pt" color="#000000" joinstyle="round"/>
                <v:imagedata o:title=""/>
                <o:lock v:ext="edit" aspectratio="f"/>
                <v:textbox inset="0mm,0mm,0mm,0mm">
                  <w:txbxContent>
                    <w:p w14:paraId="1712D005">
                      <w:pPr>
                        <w:spacing w:line="275" w:lineRule="exact"/>
                        <w:ind w:left="2398" w:right="2398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3–5.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74A68A0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16"/>
          <w:szCs w:val="24"/>
          <w:lang w:eastAsia="en-US"/>
        </w:rPr>
      </w:pPr>
    </w:p>
    <w:p w14:paraId="2C9C9E5D">
      <w:pPr>
        <w:widowControl w:val="0"/>
        <w:autoSpaceDE w:val="0"/>
        <w:autoSpaceDN w:val="0"/>
        <w:spacing w:before="90" w:after="0" w:line="240" w:lineRule="auto"/>
        <w:ind w:left="4712" w:right="3924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en-US"/>
        </w:rPr>
        <w:t>Текст</w:t>
      </w:r>
    </w:p>
    <w:p w14:paraId="0F742044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 w:eastAsia="Times New Roman" w:cs="Times New Roman"/>
          <w:b/>
          <w:sz w:val="23"/>
          <w:szCs w:val="24"/>
          <w:lang w:eastAsia="en-US"/>
        </w:rPr>
      </w:pPr>
    </w:p>
    <w:p w14:paraId="7506994E">
      <w:pPr>
        <w:widowControl w:val="0"/>
        <w:numPr>
          <w:ilvl w:val="0"/>
          <w:numId w:val="2"/>
        </w:numPr>
        <w:tabs>
          <w:tab w:val="left" w:pos="1923"/>
        </w:tabs>
        <w:autoSpaceDE w:val="0"/>
        <w:autoSpaceDN w:val="0"/>
        <w:spacing w:after="0" w:line="240" w:lineRule="auto"/>
        <w:ind w:left="1923" w:hanging="196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Боже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мой!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–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прервала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барыня,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–</w:t>
      </w:r>
      <w:r>
        <w:rPr>
          <w:rFonts w:ascii="Times New Roman" w:hAnsi="Times New Roman" w:eastAsia="Times New Roman" w:cs="Times New Roman"/>
          <w:spacing w:val="14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да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она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премиленькая</w:t>
      </w:r>
      <w:r>
        <w:rPr>
          <w:rFonts w:ascii="Times New Roman" w:hAnsi="Times New Roman" w:eastAsia="Times New Roman" w:cs="Times New Roman"/>
          <w:spacing w:val="1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собачка!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Велите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привести.</w:t>
      </w:r>
    </w:p>
    <w:p w14:paraId="193445EA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Давно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она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у него? Как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же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я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это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видала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до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сих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пор?..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Велите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привести.</w:t>
      </w:r>
    </w:p>
    <w:p w14:paraId="056AF029">
      <w:pPr>
        <w:widowControl w:val="0"/>
        <w:autoSpaceDE w:val="0"/>
        <w:autoSpaceDN w:val="0"/>
        <w:spacing w:after="0" w:line="240" w:lineRule="auto"/>
        <w:ind w:left="1727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Приживалка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тотчас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порхнула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переднюю.</w:t>
      </w:r>
    </w:p>
    <w:p w14:paraId="728C19AD">
      <w:pPr>
        <w:widowControl w:val="0"/>
        <w:numPr>
          <w:ilvl w:val="0"/>
          <w:numId w:val="2"/>
        </w:numPr>
        <w:tabs>
          <w:tab w:val="left" w:pos="1907"/>
        </w:tabs>
        <w:autoSpaceDE w:val="0"/>
        <w:autoSpaceDN w:val="0"/>
        <w:spacing w:after="0" w:line="240" w:lineRule="auto"/>
        <w:ind w:left="1907" w:hanging="18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Человек,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человек!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–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закричала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она,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–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приведите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поскорей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Муму!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Она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палисаднике.</w:t>
      </w:r>
    </w:p>
    <w:p w14:paraId="03C1F850">
      <w:pPr>
        <w:widowControl w:val="0"/>
        <w:numPr>
          <w:ilvl w:val="0"/>
          <w:numId w:val="2"/>
        </w:numPr>
        <w:tabs>
          <w:tab w:val="left" w:pos="1907"/>
        </w:tabs>
        <w:autoSpaceDE w:val="0"/>
        <w:autoSpaceDN w:val="0"/>
        <w:spacing w:after="0" w:line="240" w:lineRule="auto"/>
        <w:ind w:left="1907" w:hanging="18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А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Муму зовут, –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промолвила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барыня, –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очень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 xml:space="preserve">хорошее </w:t>
      </w:r>
      <w:r>
        <w:rPr>
          <w:rFonts w:ascii="Times New Roman" w:hAnsi="Times New Roman" w:eastAsia="Times New Roman" w:cs="Times New Roman"/>
          <w:spacing w:val="-4"/>
          <w:sz w:val="24"/>
          <w:lang w:eastAsia="en-US"/>
        </w:rPr>
        <w:t>имя.</w:t>
      </w:r>
    </w:p>
    <w:p w14:paraId="435FCF48">
      <w:pPr>
        <w:widowControl w:val="0"/>
        <w:numPr>
          <w:ilvl w:val="0"/>
          <w:numId w:val="2"/>
        </w:numPr>
        <w:tabs>
          <w:tab w:val="left" w:pos="1952"/>
        </w:tabs>
        <w:autoSpaceDE w:val="0"/>
        <w:autoSpaceDN w:val="0"/>
        <w:spacing w:after="0" w:line="240" w:lineRule="auto"/>
        <w:ind w:right="226" w:firstLine="709"/>
        <w:jc w:val="both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Ах, очень-с! – возразила приживалка. – Скорей, Степан! Степан, дюжий парень, состоявший в должности лакея, бросился сломя голову в палисадник и хотел было схватить Муму,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но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та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ловко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вывернулась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из-под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его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пальцев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и,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подняв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хвост,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пустилась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во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все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лопатки к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Герасиму,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который</w:t>
      </w:r>
      <w:r>
        <w:rPr>
          <w:rFonts w:ascii="Times New Roman" w:hAnsi="Times New Roman" w:eastAsia="Times New Roman" w:cs="Times New Roman"/>
          <w:spacing w:val="1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то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время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у</w:t>
      </w:r>
      <w:r>
        <w:rPr>
          <w:rFonts w:ascii="Times New Roman" w:hAnsi="Times New Roman" w:eastAsia="Times New Roman" w:cs="Times New Roman"/>
          <w:spacing w:val="1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кухни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выколачивал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вытряхивал</w:t>
      </w:r>
      <w:r>
        <w:rPr>
          <w:rFonts w:ascii="Times New Roman" w:hAnsi="Times New Roman" w:eastAsia="Times New Roman" w:cs="Times New Roman"/>
          <w:spacing w:val="1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бочку,</w:t>
      </w:r>
      <w:r>
        <w:rPr>
          <w:rFonts w:ascii="Times New Roman" w:hAnsi="Times New Roman" w:eastAsia="Times New Roman" w:cs="Times New Roman"/>
          <w:spacing w:val="1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перевёртывая</w:t>
      </w:r>
      <w:r>
        <w:rPr>
          <w:rFonts w:ascii="Times New Roman" w:hAnsi="Times New Roman" w:eastAsia="Times New Roman" w:cs="Times New Roman"/>
          <w:spacing w:val="1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её в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руках,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как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детский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барабан.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Степан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побежал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за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ней</w:t>
      </w:r>
      <w:r>
        <w:rPr>
          <w:rFonts w:ascii="Times New Roman" w:hAnsi="Times New Roman" w:eastAsia="Times New Roman" w:cs="Times New Roman"/>
          <w:spacing w:val="3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вслед,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начал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ловить</w:t>
      </w:r>
      <w:r>
        <w:rPr>
          <w:rFonts w:ascii="Times New Roman" w:hAnsi="Times New Roman" w:eastAsia="Times New Roman" w:cs="Times New Roman"/>
          <w:spacing w:val="3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3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у</w:t>
      </w:r>
      <w:r>
        <w:rPr>
          <w:rFonts w:ascii="Times New Roman" w:hAnsi="Times New Roman" w:eastAsia="Times New Roman" w:cs="Times New Roman"/>
          <w:spacing w:val="3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самых</w:t>
      </w:r>
      <w:r>
        <w:rPr>
          <w:rFonts w:ascii="Times New Roman" w:hAnsi="Times New Roman" w:eastAsia="Times New Roman" w:cs="Times New Roman"/>
          <w:spacing w:val="3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ног её</w:t>
      </w:r>
      <w:r>
        <w:rPr>
          <w:rFonts w:ascii="Times New Roman" w:hAnsi="Times New Roman" w:eastAsia="Times New Roman" w:cs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хозяина; но проворная собачка не давалась чужому в руки, прыгала и увёртывалась. Герасим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смотрел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усмешкой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всю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эту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возню;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наконец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Степан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досадой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приподнялся и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поспешно растолковал ему знаками, что барыня, мол, требует твою собаку к себе. Герасим немного изумился, однако подозвал Муму, поднял её с земли и передал Степану. Степан принёс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её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 гостиную и поставил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паркет.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Барыня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начала её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ласковым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голосом</w:t>
      </w:r>
      <w:r>
        <w:rPr>
          <w:rFonts w:ascii="Times New Roman" w:hAnsi="Times New Roman" w:eastAsia="Times New Roman" w:cs="Times New Roman"/>
          <w:spacing w:val="1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подзывать к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себе.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Муму,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отроду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ещё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бывавшая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таких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великолепных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покоях,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очень</w:t>
      </w:r>
      <w:r>
        <w:rPr>
          <w:rFonts w:ascii="Times New Roman" w:hAnsi="Times New Roman" w:eastAsia="Times New Roman" w:cs="Times New Roman"/>
          <w:spacing w:val="4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испугалась</w:t>
      </w:r>
      <w:r>
        <w:rPr>
          <w:rFonts w:ascii="Times New Roman" w:hAnsi="Times New Roman" w:eastAsia="Times New Roman" w:cs="Times New Roman"/>
          <w:spacing w:val="8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бросилась</w:t>
      </w:r>
      <w:r>
        <w:rPr>
          <w:rFonts w:ascii="Times New Roman" w:hAnsi="Times New Roman" w:eastAsia="Times New Roman" w:cs="Times New Roman"/>
          <w:spacing w:val="2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было</w:t>
      </w:r>
      <w:r>
        <w:rPr>
          <w:rFonts w:ascii="Times New Roman" w:hAnsi="Times New Roman" w:eastAsia="Times New Roman" w:cs="Times New Roman"/>
          <w:spacing w:val="2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к</w:t>
      </w:r>
      <w:r>
        <w:rPr>
          <w:rFonts w:ascii="Times New Roman" w:hAnsi="Times New Roman" w:eastAsia="Times New Roman" w:cs="Times New Roman"/>
          <w:spacing w:val="2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двери,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но,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оттолкнутая</w:t>
      </w:r>
      <w:r>
        <w:rPr>
          <w:rFonts w:ascii="Times New Roman" w:hAnsi="Times New Roman" w:eastAsia="Times New Roman" w:cs="Times New Roman"/>
          <w:spacing w:val="2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услужливым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Степаном,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задрожала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2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прижалась к стене.</w:t>
      </w:r>
    </w:p>
    <w:p w14:paraId="4D9FDC2A">
      <w:pPr>
        <w:widowControl w:val="0"/>
        <w:autoSpaceDE w:val="0"/>
        <w:autoSpaceDN w:val="0"/>
        <w:spacing w:before="1" w:after="0" w:line="240" w:lineRule="auto"/>
        <w:ind w:right="225"/>
        <w:jc w:val="right"/>
        <w:rPr>
          <w:rFonts w:ascii="Times New Roman" w:hAnsi="Times New Roman" w:eastAsia="Times New Roman" w:cs="Times New Roman"/>
          <w:i/>
          <w:sz w:val="24"/>
          <w:lang w:eastAsia="en-US"/>
        </w:rPr>
      </w:pPr>
      <w:r>
        <w:rPr>
          <w:rFonts w:ascii="Times New Roman" w:hAnsi="Times New Roman" w:eastAsia="Times New Roman" w:cs="Times New Roman"/>
          <w:i/>
          <w:sz w:val="24"/>
          <w:lang w:eastAsia="en-US"/>
        </w:rPr>
        <w:t>И.С.</w:t>
      </w:r>
      <w:r>
        <w:rPr>
          <w:rFonts w:ascii="Times New Roman" w:hAnsi="Times New Roman" w:eastAsia="Times New Roman" w:cs="Times New Roman"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Тургенев.</w:t>
      </w:r>
      <w:r>
        <w:rPr>
          <w:rFonts w:ascii="Times New Roman" w:hAnsi="Times New Roman" w:eastAsia="Times New Roman" w:cs="Times New Roman"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4"/>
          <w:lang w:eastAsia="en-US"/>
        </w:rPr>
        <w:t>«Муму»</w:t>
      </w:r>
    </w:p>
    <w:p w14:paraId="08CE1D64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i/>
          <w:sz w:val="23"/>
          <w:szCs w:val="24"/>
          <w:lang w:eastAsia="en-US"/>
        </w:rPr>
      </w:pPr>
    </w:p>
    <w:p w14:paraId="664A288B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-48260</wp:posOffset>
                </wp:positionV>
                <wp:extent cx="340360" cy="33972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89E194">
                              <w:pPr>
                                <w:spacing w:before="138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1026" o:spt="203" style="position:absolute;left:0pt;margin-left:27.9pt;margin-top:-3.8pt;height:26.75pt;width:26.8pt;mso-position-horizontal-relative:page;z-index:251661312;mso-width-relative:page;mso-height-relative:page;" coordsize="340360,339725" o:gfxdata="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BEKOd42QAAAAgBAAAPAAAA&#10;AAAAAAEAIAAAACIAAABkcnMvZG93bnJldi54bWxQSwECFAAUAAAACACHTuJAAxdLH6MDAABpCwAA&#10;DgAAAAAAAAABACAAAAAoAQAAZHJzL2Uyb0RvYy54bWxQSwUGAAAAAAYABgBZAQAAPQcAAAAA&#10;">
                <o:lock v:ext="edit" aspectratio="f"/>
                <v:shape id="Graphic 26" o:spid="_x0000_s1026" o:spt="100" style="position:absolute;left:4762;top:4762;height:330200;width:330835;" filled="f" stroked="t" coordsize="330835,330200" o:gfxdata="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uinsvQAA&#10;ANsAAAAPAAAAAAAAAAEAIAAAACIAAABkcnMvZG93bnJldi54bWxQSwECFAAUAAAACACHTuJAMy8F&#10;njsAAAA5AAAAEAAAAAAAAAABACAAAAAMAQAAZHJzL3NoYXBleG1sLnhtbFBLBQYAAAAABgAGAFsB&#10;AAC2AwAAAAA=&#10;" path="m165354,0l121355,5894,81844,22521,48387,48291,22549,81618,5898,120914,0,164592,5898,208590,22549,248101,48387,281559,81844,307396,121355,324047,165354,329946,209352,324047,248863,307396,282320,281559,308158,248101,324809,208590,330708,164592,324809,120914,308158,81618,282320,48291,248863,22521,209352,5894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27" o:spid="_x0000_s1026" o:spt="202" type="#_x0000_t202" style="position:absolute;left:0;top:0;height:339725;width:340360;" filled="f" stroked="f" coordsize="21600,21600" o:gfxdata="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j6N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289E194">
                        <w:pPr>
                          <w:spacing w:before="13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Выпишите из приведенного фрагмента слово, которое означает «часть дома, предназначенная для жилья».</w:t>
      </w:r>
    </w:p>
    <w:p w14:paraId="4602449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600D7A57">
      <w:pPr>
        <w:widowControl w:val="0"/>
        <w:tabs>
          <w:tab w:val="left" w:pos="10611"/>
        </w:tabs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-41910</wp:posOffset>
                </wp:positionV>
                <wp:extent cx="323850" cy="323850"/>
                <wp:effectExtent l="0" t="0" r="0" b="0"/>
                <wp:wrapNone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28.3pt;margin-top:-3.3pt;height:25.5pt;width:25.5pt;mso-position-horizontal-relative:page;z-index:251666432;mso-width-relative:page;mso-height-relative:page;" filled="f" stroked="t" coordsize="323850,323850" o:gfxdata="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5TE1Z1wAAAAgBAAAPAAAAAAAAAAEAIAAAACIAAABkcnMvZG93bnJldi54bWxQSwECFAAU&#10;AAAACACHTuJAp17kiysCAAAJBQAADgAAAAAAAAABACAAAAAmAQAAZHJzL2Uyb0RvYy54bWxQSwUG&#10;AAAAAAYABgBZAQAAwwUAAAAA&#10;" path="m0,0l0,323849,323850,323849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Ответ.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001B4BA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323101CE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sz w:val="14"/>
          <w:szCs w:val="24"/>
          <w:lang w:eastAsia="en-US"/>
        </w:rPr>
      </w:pPr>
    </w:p>
    <w:p w14:paraId="1D1F1D06">
      <w:pPr>
        <w:widowControl w:val="0"/>
        <w:autoSpaceDE w:val="0"/>
        <w:autoSpaceDN w:val="0"/>
        <w:spacing w:before="90" w:after="0" w:line="240" w:lineRule="auto"/>
        <w:ind w:left="1018" w:right="226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27940</wp:posOffset>
                </wp:positionV>
                <wp:extent cx="340360" cy="340360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23ED0A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o:spt="203" style="position:absolute;left:0pt;margin-left:27.9pt;margin-top:2.2pt;height:26.8pt;width:26.8pt;mso-position-horizontal-relative:page;z-index:251672576;mso-width-relative:page;mso-height-relative:page;" coordsize="340360,340360" o:gfxdata="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B6GDN61gAAAAcBAAAPAAAAAAAAAAEAIAAAACIAAABkcnMvZG93bnJldi54bWxQ&#10;SwECFAAUAAAACACHTuJA9/MMvYgDAABpCwAADgAAAAAAAAABACAAAAAlAQAAZHJzL2Uyb0RvYy54&#10;bWxQSwUGAAAAAAYABgBZAQAAHwcAAAAA&#10;">
                <o:lock v:ext="edit" aspectratio="f"/>
                <v:shape id="Graphic 34" o:spid="_x0000_s1026" o:spt="100" style="position:absolute;left:4762;top:4762;height:330835;width:330835;" filled="f" stroked="t" coordsize="330835,330835" o:gfxdata="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yaoL4A&#10;AADbAAAADwAAAAAAAAABACAAAAAiAAAAZHJzL2Rvd25yZXYueG1sUEsBAhQAFAAAAAgAh07iQDMv&#10;BZ47AAAAOQAAABAAAAAAAAAAAQAgAAAADQEAAGRycy9zaGFwZXhtbC54bWxQSwUGAAAAAAYABgBb&#10;AQAAtwMAAAAA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35" o:spid="_x0000_s1026" o:spt="202" type="#_x0000_t202" style="position:absolute;left:0;top:0;height:340360;width:340360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123ED0A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14:paraId="4DA9213B">
      <w:pPr>
        <w:widowControl w:val="0"/>
        <w:tabs>
          <w:tab w:val="left" w:pos="6853"/>
        </w:tabs>
        <w:autoSpaceDE w:val="0"/>
        <w:autoSpaceDN w:val="0"/>
        <w:spacing w:before="218" w:after="0" w:line="204" w:lineRule="auto"/>
        <w:ind w:left="7484" w:right="378" w:hanging="4446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position w:val="-3"/>
          <w:sz w:val="28"/>
          <w:szCs w:val="24"/>
          <w:lang w:eastAsia="en-US"/>
        </w:rPr>
        <w:t>ПРИМЕРЫ</w:t>
      </w:r>
      <w:r>
        <w:rPr>
          <w:rFonts w:ascii="Times New Roman" w:hAnsi="Times New Roman" w:eastAsia="Times New Roman" w:cs="Times New Roman"/>
          <w:position w:val="-3"/>
          <w:sz w:val="28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СРЕДСТВА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ХУДОЖЕСТВЕННОЙ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ВЫРАЗИТЕЛЬНОСТИ</w:t>
      </w:r>
    </w:p>
    <w:p w14:paraId="6C6CBB28">
      <w:pPr>
        <w:widowControl w:val="0"/>
        <w:autoSpaceDE w:val="0"/>
        <w:autoSpaceDN w:val="0"/>
        <w:spacing w:after="0" w:line="204" w:lineRule="auto"/>
        <w:rPr>
          <w:rFonts w:ascii="Times New Roman" w:hAnsi="Times New Roman" w:eastAsia="Times New Roman" w:cs="Times New Roman"/>
          <w:lang w:eastAsia="en-US"/>
        </w:rPr>
        <w:sectPr>
          <w:headerReference r:id="rId7" w:type="default"/>
          <w:footerReference r:id="rId8" w:type="default"/>
          <w:pgSz w:w="11910" w:h="16840"/>
          <w:pgMar w:top="1780" w:right="620" w:bottom="800" w:left="400" w:header="709" w:footer="615" w:gutter="0"/>
          <w:cols w:space="720" w:num="1"/>
        </w:sectPr>
      </w:pPr>
    </w:p>
    <w:p w14:paraId="2254EEDC">
      <w:pPr>
        <w:widowControl w:val="0"/>
        <w:autoSpaceDE w:val="0"/>
        <w:autoSpaceDN w:val="0"/>
        <w:spacing w:before="8" w:after="0" w:line="286" w:lineRule="exact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en-US"/>
        </w:rPr>
        <w:t>А)</w:t>
      </w:r>
      <w:r>
        <w:rPr>
          <w:rFonts w:ascii="Times New Roman" w:hAnsi="Times New Roman" w:eastAsia="Times New Roman" w:cs="Times New Roman"/>
          <w:spacing w:val="75"/>
          <w:w w:val="150"/>
          <w:position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Муму,</w:t>
      </w:r>
      <w:r>
        <w:rPr>
          <w:rFonts w:ascii="Times New Roman" w:hAnsi="Times New Roman" w:eastAsia="Times New Roman" w:cs="Times New Roman"/>
          <w:spacing w:val="37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отроду</w:t>
      </w:r>
      <w:r>
        <w:rPr>
          <w:rFonts w:ascii="Times New Roman" w:hAnsi="Times New Roman" w:eastAsia="Times New Roman" w:cs="Times New Roman"/>
          <w:spacing w:val="39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ещё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бывавшая</w:t>
      </w:r>
      <w:r>
        <w:rPr>
          <w:rFonts w:ascii="Times New Roman" w:hAnsi="Times New Roman" w:eastAsia="Times New Roman" w:cs="Times New Roman"/>
          <w:spacing w:val="37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38"/>
          <w:sz w:val="24"/>
          <w:szCs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таких</w:t>
      </w:r>
    </w:p>
    <w:p w14:paraId="2F5C352E">
      <w:pPr>
        <w:widowControl w:val="0"/>
        <w:autoSpaceDE w:val="0"/>
        <w:autoSpaceDN w:val="0"/>
        <w:spacing w:after="0" w:line="266" w:lineRule="exact"/>
        <w:ind w:left="1438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великолепных</w:t>
      </w:r>
      <w:r>
        <w:rPr>
          <w:rFonts w:ascii="Times New Roman" w:hAnsi="Times New Roman" w:eastAsia="Times New Roman" w:cs="Times New Roman"/>
          <w:b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покоях…</w:t>
      </w:r>
    </w:p>
    <w:p w14:paraId="7F70F595">
      <w:pPr>
        <w:widowControl w:val="0"/>
        <w:tabs>
          <w:tab w:val="left" w:pos="1438"/>
          <w:tab w:val="left" w:pos="3480"/>
          <w:tab w:val="left" w:pos="4085"/>
          <w:tab w:val="left" w:pos="5759"/>
        </w:tabs>
        <w:autoSpaceDE w:val="0"/>
        <w:autoSpaceDN w:val="0"/>
        <w:spacing w:before="14" w:after="0" w:line="223" w:lineRule="auto"/>
        <w:ind w:left="1438" w:hanging="42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6"/>
          <w:position w:val="-1"/>
          <w:sz w:val="24"/>
          <w:lang w:eastAsia="en-US"/>
        </w:rPr>
        <w:t>Б)</w:t>
      </w:r>
      <w:r>
        <w:rPr>
          <w:rFonts w:ascii="Times New Roman" w:hAnsi="Times New Roman" w:eastAsia="Times New Roman" w:cs="Times New Roman"/>
          <w:position w:val="-1"/>
          <w:sz w:val="24"/>
          <w:lang w:eastAsia="en-US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…выколачивал</w:t>
      </w:r>
      <w:r>
        <w:rPr>
          <w:rFonts w:ascii="Times New Roman" w:hAnsi="Times New Roman" w:eastAsia="Times New Roman" w:cs="Times New Roman"/>
          <w:sz w:val="24"/>
          <w:lang w:eastAsia="en-US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lang w:eastAsia="en-US"/>
        </w:rPr>
        <w:t>и</w:t>
      </w:r>
      <w:r>
        <w:rPr>
          <w:rFonts w:ascii="Times New Roman" w:hAnsi="Times New Roman" w:eastAsia="Times New Roman" w:cs="Times New Roman"/>
          <w:sz w:val="24"/>
          <w:lang w:eastAsia="en-US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вытряхивал</w:t>
      </w:r>
      <w:r>
        <w:rPr>
          <w:rFonts w:ascii="Times New Roman" w:hAnsi="Times New Roman" w:eastAsia="Times New Roman" w:cs="Times New Roman"/>
          <w:sz w:val="24"/>
          <w:lang w:eastAsia="en-US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бочку, </w:t>
      </w:r>
      <w:r>
        <w:rPr>
          <w:rFonts w:ascii="Times New Roman" w:hAnsi="Times New Roman" w:eastAsia="Times New Roman" w:cs="Times New Roman"/>
          <w:sz w:val="24"/>
          <w:lang w:eastAsia="en-US"/>
        </w:rPr>
        <w:t xml:space="preserve">перевёртывая её в руках,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как детский барабан</w:t>
      </w:r>
      <w:r>
        <w:rPr>
          <w:rFonts w:ascii="Times New Roman" w:hAnsi="Times New Roman" w:eastAsia="Times New Roman" w:cs="Times New Roman"/>
          <w:sz w:val="24"/>
          <w:lang w:eastAsia="en-US"/>
        </w:rPr>
        <w:t>.</w:t>
      </w:r>
    </w:p>
    <w:p w14:paraId="2B8A4719">
      <w:pPr>
        <w:widowControl w:val="0"/>
        <w:autoSpaceDE w:val="0"/>
        <w:autoSpaceDN w:val="0"/>
        <w:spacing w:before="27" w:after="0" w:line="240" w:lineRule="auto"/>
        <w:ind w:left="1018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В)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 xml:space="preserve">Приживалка </w:t>
      </w:r>
      <w:r>
        <w:rPr>
          <w:rFonts w:ascii="Times New Roman" w:hAnsi="Times New Roman" w:eastAsia="Times New Roman" w:cs="Times New Roman"/>
          <w:sz w:val="24"/>
          <w:lang w:eastAsia="en-US"/>
        </w:rPr>
        <w:t>тотчас</w:t>
      </w:r>
      <w:r>
        <w:rPr>
          <w:rFonts w:ascii="Times New Roman" w:hAnsi="Times New Roman" w:eastAsia="Times New Roman" w:cs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порхнула</w:t>
      </w:r>
      <w:r>
        <w:rPr>
          <w:rFonts w:ascii="Times New Roman" w:hAnsi="Times New Roman" w:eastAsia="Times New Roman" w:cs="Times New Roman"/>
          <w:b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 xml:space="preserve"> переднюю.</w:t>
      </w:r>
    </w:p>
    <w:p w14:paraId="72D64832">
      <w:pPr>
        <w:widowControl w:val="0"/>
        <w:numPr>
          <w:ilvl w:val="0"/>
          <w:numId w:val="3"/>
        </w:numPr>
        <w:tabs>
          <w:tab w:val="left" w:pos="663"/>
        </w:tabs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lang w:eastAsia="en-US"/>
        </w:rPr>
        <w:br w:type="column"/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аллегория</w:t>
      </w:r>
    </w:p>
    <w:p w14:paraId="219C9642">
      <w:pPr>
        <w:widowControl w:val="0"/>
        <w:numPr>
          <w:ilvl w:val="0"/>
          <w:numId w:val="3"/>
        </w:numPr>
        <w:tabs>
          <w:tab w:val="left" w:pos="663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эпитет</w:t>
      </w:r>
    </w:p>
    <w:p w14:paraId="0F3D31A1">
      <w:pPr>
        <w:widowControl w:val="0"/>
        <w:numPr>
          <w:ilvl w:val="0"/>
          <w:numId w:val="3"/>
        </w:numPr>
        <w:tabs>
          <w:tab w:val="left" w:pos="663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сравнение</w:t>
      </w:r>
    </w:p>
    <w:p w14:paraId="39A5A430">
      <w:pPr>
        <w:widowControl w:val="0"/>
        <w:numPr>
          <w:ilvl w:val="0"/>
          <w:numId w:val="3"/>
        </w:numPr>
        <w:tabs>
          <w:tab w:val="left" w:pos="663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метафора</w:t>
      </w:r>
    </w:p>
    <w:p w14:paraId="22988FD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lang w:eastAsia="en-US"/>
        </w:rPr>
        <w:sectPr>
          <w:type w:val="continuous"/>
          <w:pgSz w:w="11910" w:h="16840"/>
          <w:pgMar w:top="1780" w:right="620" w:bottom="800" w:left="400" w:header="709" w:footer="615" w:gutter="0"/>
          <w:cols w:equalWidth="0" w:num="2">
            <w:col w:w="6420" w:space="40"/>
            <w:col w:w="4430"/>
          </w:cols>
        </w:sectPr>
      </w:pPr>
    </w:p>
    <w:p w14:paraId="51D3131B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16"/>
          <w:szCs w:val="24"/>
          <w:lang w:eastAsia="en-US"/>
        </w:rPr>
      </w:pPr>
    </w:p>
    <w:p w14:paraId="2990D125">
      <w:pPr>
        <w:widowControl w:val="0"/>
        <w:autoSpaceDE w:val="0"/>
        <w:autoSpaceDN w:val="0"/>
        <w:spacing w:before="90" w:after="0" w:line="645" w:lineRule="auto"/>
        <w:ind w:left="1025" w:right="1775" w:hanging="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460375</wp:posOffset>
                </wp:positionV>
                <wp:extent cx="323850" cy="323850"/>
                <wp:effectExtent l="0" t="0" r="0" b="0"/>
                <wp:wrapNone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6" o:spid="_x0000_s1026" o:spt="100" style="position:absolute;left:0pt;margin-left:28.3pt;margin-top:36.25pt;height:25.5pt;width:25.5pt;mso-position-horizontal-relative:page;z-index:251669504;mso-width-relative:page;mso-height-relative:page;" filled="f" stroked="t" coordsize="323850,323850" o:gfxdata="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dggvl2QAAAAkBAAAPAAAAAAAAAAEAIAAAACIAAABkcnMvZG93bnJldi54bWxQ&#10;SwECFAAUAAAACACHTuJA7xWlHC8CAAAJBQAADgAAAAAAAAABACAAAAAoAQAAZHJzL2Uyb0RvYy54&#10;bWxQSwUGAAAAAAYABgBZAQAAyQ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350520</wp:posOffset>
                </wp:positionV>
                <wp:extent cx="946150" cy="541020"/>
                <wp:effectExtent l="0" t="0" r="0" b="0"/>
                <wp:wrapNone/>
                <wp:docPr id="37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20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54"/>
                              <w:gridCol w:w="453"/>
                              <w:gridCol w:w="454"/>
                            </w:tblGrid>
                            <w:tr w14:paraId="12825BC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" w:hRule="atLeast"/>
                              </w:trPr>
                              <w:tc>
                                <w:tcPr>
                                  <w:tcW w:w="454" w:type="dxa"/>
                                </w:tcPr>
                                <w:p w14:paraId="438A8626">
                                  <w:pPr>
                                    <w:pStyle w:val="21"/>
                                    <w:spacing w:before="0" w:line="256" w:lineRule="exact"/>
                                    <w:ind w:left="139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44935F9">
                                  <w:pPr>
                                    <w:pStyle w:val="21"/>
                                    <w:spacing w:before="0"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A866F2">
                                  <w:pPr>
                                    <w:pStyle w:val="21"/>
                                    <w:spacing w:before="0" w:line="256" w:lineRule="exact"/>
                                    <w:ind w:left="145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14:paraId="258FF1CB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454" w:type="dxa"/>
                                </w:tcPr>
                                <w:p w14:paraId="2E07E9E3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0A48854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30EB058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3BC52D">
                            <w:pPr>
                              <w:pStyle w:val="7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26" o:spt="202" type="#_x0000_t202" style="position:absolute;left:0pt;margin-left:124.35pt;margin-top:27.6pt;height:42.6pt;width:74.5pt;mso-position-horizontal-relative:page;z-index:251674624;mso-width-relative:page;mso-height-relative:page;" filled="f" stroked="f" coordsize="21600,21600" o:gfxdata="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hLB3q2QAAAAoBAAAPAAAAAAAAAAEAIAAAACIAAABkcnMvZG93bnJldi54bWxQSwECFAAUAAAA&#10;CACHTuJAw6XA6rQBAAB1AwAADgAAAAAAAAABACAAAAAo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20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54"/>
                        <w:gridCol w:w="453"/>
                        <w:gridCol w:w="454"/>
                      </w:tblGrid>
                      <w:tr w14:paraId="12825BC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" w:hRule="atLeast"/>
                        </w:trPr>
                        <w:tc>
                          <w:tcPr>
                            <w:tcW w:w="454" w:type="dxa"/>
                          </w:tcPr>
                          <w:p w14:paraId="438A8626">
                            <w:pPr>
                              <w:pStyle w:val="21"/>
                              <w:spacing w:before="0" w:line="256" w:lineRule="exact"/>
                              <w:ind w:left="139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14:paraId="344935F9">
                            <w:pPr>
                              <w:pStyle w:val="21"/>
                              <w:spacing w:before="0" w:line="256" w:lineRule="exact"/>
                              <w:ind w:left="8"/>
                              <w:jc w:val="center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77A866F2">
                            <w:pPr>
                              <w:pStyle w:val="21"/>
                              <w:spacing w:before="0" w:line="256" w:lineRule="exact"/>
                              <w:ind w:left="145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В</w:t>
                            </w:r>
                          </w:p>
                        </w:tc>
                      </w:tr>
                      <w:tr w14:paraId="258FF1CB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454" w:type="dxa"/>
                          </w:tcPr>
                          <w:p w14:paraId="2E07E9E3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0A48854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30EB058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1E3BC52D">
                      <w:pPr>
                        <w:pStyle w:val="7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таблицу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выбранные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цифры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под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соответствующими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буквами.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Ответ:</w:t>
      </w:r>
    </w:p>
    <w:p w14:paraId="33B4463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5F69AA7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15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128905</wp:posOffset>
                </wp:positionV>
                <wp:extent cx="6271260" cy="670560"/>
                <wp:effectExtent l="0" t="0" r="15240" b="15240"/>
                <wp:wrapTopAndBottom/>
                <wp:docPr id="38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1260" cy="67056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DF39838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20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26" o:spt="202" type="#_x0000_t202" style="position:absolute;left:0pt;margin-left:65.4pt;margin-top:10.15pt;height:52.8pt;width:493.8pt;mso-position-horizontal-relative:page;mso-wrap-distance-bottom:0pt;mso-wrap-distance-top:0pt;z-index:-251622400;mso-width-relative:page;mso-height-relative:page;" filled="f" stroked="t" coordsize="21600,21600" o:gfxdata="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d+Z5dkAAAALAQAA&#10;DwAAAAAAAAABACAAAAAiAAAAZHJzL2Rvd25yZXYueG1sUEsBAhQAFAAAAAgAh07iQI1951/fAQAA&#10;2QMAAA4AAAAAAAAAAQAgAAAAKAEAAGRycy9lMm9Eb2MueG1sUEsFBgAAAAAGAAYAWQEAAHkFAAAA&#10;AA==&#10;">
                <v:fill on="f" focussize="0,0"/>
                <v:stroke weight="0.47992125984252pt" color="#000000" joinstyle="round"/>
                <v:imagedata o:title=""/>
                <o:lock v:ext="edit" aspectratio="f"/>
                <v:textbox inset="0mm,0mm,0mm,0mm">
                  <w:txbxContent>
                    <w:p w14:paraId="2DF39838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20 слов.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097B703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5754A65C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-68580</wp:posOffset>
                </wp:positionV>
                <wp:extent cx="340360" cy="340360"/>
                <wp:effectExtent l="0" t="0" r="0" b="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34BDD9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7.9pt;margin-top:-5.4pt;height:26.8pt;width:26.8pt;mso-position-horizontal-relative:page;z-index:251673600;mso-width-relative:page;mso-height-relative:page;" coordsize="340360,340360" o:gfxdata="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1jMvi9kAAAAJAQAADwAAAAAAAAABACAAAAAiAAAAZHJzL2Rvd25yZXYueG1s&#10;UEsBAhQAFAAAAAgAh07iQFUu8rKGAwAAaQsAAA4AAAAAAAAAAQAgAAAAKAEAAGRycy9lMm9Eb2Mu&#10;eG1sUEsFBgAAAAAGAAYAWQEAACAHAAAAAA==&#10;">
                <o:lock v:ext="edit" aspectratio="f"/>
                <v:shape id="Graphic 40" o:spid="_x0000_s1026" o:spt="100" style="position:absolute;left:4762;top:4762;height:330835;width:330835;" filled="f" stroked="t" coordsize="330835,330835" o:gfxdata="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0h7965AAAA2wAA&#10;AA8AAAAAAAAAAQAgAAAAIgAAAGRycy9kb3ducmV2LnhtbFBLAQIUABQAAAAIAIdO4kAzLwWeOwAA&#10;ADkAAAAQAAAAAAAAAAEAIAAAAAgBAABkcnMvc2hhcGV4bWwueG1sUEsFBgAAAAAGAAYAWwEAALID&#10;AAAAAA==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41" o:spid="_x0000_s1026" o:spt="202" type="#_x0000_t202" style="position:absolute;left:0;top:0;height:340360;width:340360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C34BDD9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Объясните,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почему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Степан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назван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автором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«услужливым».</w:t>
      </w:r>
    </w:p>
    <w:p w14:paraId="657F011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6"/>
          <w:szCs w:val="24"/>
          <w:lang w:eastAsia="en-US"/>
        </w:rPr>
      </w:pPr>
    </w:p>
    <w:p w14:paraId="5458F93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Cs w:val="24"/>
          <w:lang w:eastAsia="en-US"/>
        </w:rPr>
      </w:pPr>
    </w:p>
    <w:p w14:paraId="745C849F">
      <w:pPr>
        <w:widowControl w:val="0"/>
        <w:tabs>
          <w:tab w:val="left" w:pos="10611"/>
        </w:tabs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2" o:spid="_x0000_s1026" o:spt="100" style="position:absolute;left:0pt;margin-left:70.9pt;margin-top:54.95pt;height:0.1pt;width:480pt;mso-position-horizontal-relative:page;z-index:251667456;mso-width-relative:page;mso-height-relative:page;" filled="f" stroked="t" coordsize="6096000,1" o:gfxdata="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wqjx1wAAAAwBAAAPAAAAAAAAAAEAIAAA&#10;ACIAAABkcnMvZG93bnJldi54bWxQSwECFAAUAAAACACHTuJA+rubRQ0CAAB8BAAADgAAAAAAAAAB&#10;ACAAAAAmAQAAZHJzL2Uyb0RvYy54bWxQSwUGAAAAAAYABgBZAQAApQUAAAAA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3" o:spid="_x0000_s1026" o:spt="100" style="position:absolute;left:0pt;margin-left:70.9pt;margin-top:75.65pt;height:0.1pt;width:480pt;mso-position-horizontal-relative:page;z-index:251668480;mso-width-relative:page;mso-height-relative:page;" filled="f" stroked="t" coordsize="6096000,1" o:gfxdata="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TnFBftcAAAAMAQAADwAAAAAAAAABACAA&#10;AAAiAAAAZHJzL2Rvd25yZXYueG1sUEsBAhQAFAAAAAgAh07iQMGVXiQOAgAAfAQAAA4AAAAAAAAA&#10;AQAgAAAAJgEAAGRycy9lMm9Eb2MueG1sUEsFBgAAAAAGAAYAWQEAAKY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-96520</wp:posOffset>
                </wp:positionV>
                <wp:extent cx="323850" cy="323850"/>
                <wp:effectExtent l="0" t="0" r="0" b="0"/>
                <wp:wrapNone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28.3pt;margin-top:-7.6pt;height:25.5pt;width:25.5pt;mso-position-horizontal-relative:page;z-index:251670528;mso-width-relative:page;mso-height-relative:page;" filled="f" stroked="t" coordsize="323850,323850" o:gfxdata="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57Yh52QAAAAkBAAAPAAAAAAAAAAEAIAAAACIAAABkcnMvZG93bnJldi54bWxQ&#10;SwECFAAUAAAACACHTuJAinUmTy8CAAAJBQAADgAAAAAAAAABACAAAAAoAQAAZHJzL2Uyb0RvYy54&#10;bWxQSwUGAAAAAAYABgBZAQAAyQ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664210</wp:posOffset>
                </wp:positionV>
                <wp:extent cx="323850" cy="323850"/>
                <wp:effectExtent l="0" t="0" r="0" b="0"/>
                <wp:wrapNone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28.3pt;margin-top:52.3pt;height:25.5pt;width:25.5pt;mso-position-horizontal-relative:page;z-index:251671552;mso-width-relative:page;mso-height-relative:page;" filled="f" stroked="t" coordsize="323850,323850" o:gfxdata="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MWZcfYAAAACgEAAA8AAAAAAAAAAQAgAAAAIgAAAGRycy9kb3ducmV2LnhtbFBL&#10;AQIUABQAAAAIAIdO4kDJP38XLwIAAAkFAAAOAAAAAAAAAAEAIAAAACcBAABkcnMvZTJvRG9jLnht&#10;bFBLBQYAAAAABgAGAFkBAADI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Ответ.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1C58ADF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110490</wp:posOffset>
                </wp:positionV>
                <wp:extent cx="323850" cy="32385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6" o:spid="_x0000_s1026" o:spt="100" style="position:absolute;left:0pt;margin-left:28.3pt;margin-top:8.7pt;height:25.5pt;width:25.5pt;mso-position-horizontal-relative:page;mso-wrap-distance-bottom:0pt;mso-wrap-distance-top:0pt;z-index:-251621376;mso-width-relative:page;mso-height-relative:page;" filled="f" stroked="t" coordsize="323850,323850" o:gfxdata="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s8vEbYAAAACAEAAA8AAAAAAAAAAQAgAAAAIgAAAGRycy9kb3ducmV2LnhtbFBL&#10;AQIUABQAAAAIAIdO4kAM4ZT/LwIAAAkFAAAOAAAAAAAAAAEAIAAAACcBAABkcnMvZTJvRG9jLnht&#10;bFBLBQYAAAAABgAGAFkBAADI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7" o:spid="_x0000_s1026" o:spt="100" style="position:absolute;left:0pt;margin-left:70.9pt;margin-top:20.45pt;height:0.1pt;width:480pt;mso-position-horizontal-relative:page;mso-wrap-distance-bottom:0pt;mso-wrap-distance-top:0pt;z-index:-251620352;mso-width-relative:page;mso-height-relative:page;" filled="f" stroked="t" coordsize="6096000,1" o:gfxdata="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+LTA3WAAAACgEAAA8AAAAAAAAAAQAgAAAA&#10;IgAAAGRycy9kb3ducmV2LnhtbFBLAQIUABQAAAAIAIdO4kBsKzt4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116AD4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E0260C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C46651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3A00350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1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170815</wp:posOffset>
                </wp:positionV>
                <wp:extent cx="60960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8" o:spid="_x0000_s1026" o:spt="100" style="position:absolute;left:0pt;margin-left:70.9pt;margin-top:13.45pt;height:0.1pt;width:480pt;mso-position-horizontal-relative:page;mso-wrap-distance-bottom:0pt;mso-wrap-distance-top:0pt;z-index:-251619328;mso-width-relative:page;mso-height-relative:page;" filled="f" stroked="t" coordsize="6096000,1" o:gfxdata="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FLMWY1wAAAAoBAAAPAAAAAAAAAAEAIAAA&#10;ACIAAABkcnMvZG93bnJldi54bWxQSwECFAAUAAAACACHTuJA1praPg0CAAB8BAAADgAAAAAAAAAB&#10;ACAAAAAmAQAAZHJzL2Uyb0RvYy54bWxQSwUGAAAAAAYABgBZAQAApQUAAAAA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CABC82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7529C9C4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9" o:spid="_x0000_s1026" o:spt="100" style="position:absolute;left:0pt;margin-left:70.9pt;margin-top:8.95pt;height:0.1pt;width:480pt;mso-position-horizontal-relative:page;mso-wrap-distance-bottom:0pt;mso-wrap-distance-top:0pt;z-index:-251618304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DttB9f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F2E695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128C72F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0" o:spid="_x0000_s1026" o:spt="100" style="position:absolute;left:0pt;margin-left:70.9pt;margin-top:8.95pt;height:0.1pt;width:480pt;mso-position-horizontal-relative:page;mso-wrap-distance-bottom:0pt;mso-wrap-distance-top:0pt;z-index:-251617280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j9XwdYAAAAKAQAADwAAAAAAAAABACAAAAAi&#10;AAAAZHJzL2Rvd25yZXYueG1sUEsBAhQAFAAAAAgAh07iQIbLezcMAgAAfAQAAA4AAAAAAAAAAQAg&#10;AAAAJQ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124573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5A3188E7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112395</wp:posOffset>
                </wp:positionV>
                <wp:extent cx="60960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70.9pt;margin-top:8.85pt;height:0.1pt;width:480pt;mso-position-horizontal-relative:page;mso-wrap-distance-bottom:0pt;mso-wrap-distance-top:0pt;z-index:-251616256;mso-width-relative:page;mso-height-relative:page;" filled="f" stroked="t" coordsize="6096000,1" o:gfxdata="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SBDdzWAAAACgEAAA8AAAAAAAAAAQAgAAAA&#10;IgAAAGRycy9kb3ducmV2LnhtbFBLAQIUABQAAAAIAIdO4kC95b5W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95DF62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3"/>
          <w:lang w:eastAsia="en-US"/>
        </w:rPr>
        <w:sectPr>
          <w:type w:val="continuous"/>
          <w:pgSz w:w="11910" w:h="16840"/>
          <w:pgMar w:top="1780" w:right="620" w:bottom="800" w:left="400" w:header="709" w:footer="615" w:gutter="0"/>
          <w:cols w:space="720" w:num="1"/>
        </w:sectPr>
      </w:pPr>
    </w:p>
    <w:p w14:paraId="64B9607A">
      <w:pPr>
        <w:widowControl w:val="0"/>
        <w:autoSpaceDE w:val="0"/>
        <w:autoSpaceDN w:val="0"/>
        <w:spacing w:before="80" w:after="0" w:line="240" w:lineRule="auto"/>
        <w:ind w:left="4713" w:right="3924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-5"/>
          <w:sz w:val="24"/>
          <w:lang w:eastAsia="en-US"/>
          <w14:textFill>
            <w14:solidFill>
              <w14:schemeClr w14:val="tx1"/>
            </w14:solidFill>
          </w14:textFill>
        </w:rPr>
        <w:t>ИЛИ</w:t>
      </w:r>
    </w:p>
    <w:p w14:paraId="36B72381">
      <w:pPr>
        <w:widowControl w:val="0"/>
        <w:autoSpaceDE w:val="0"/>
        <w:autoSpaceDN w:val="0"/>
        <w:spacing w:after="0" w:line="240" w:lineRule="auto"/>
        <w:ind w:left="4713" w:right="3924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lang w:eastAsia="en-US"/>
          <w14:textFill>
            <w14:solidFill>
              <w14:schemeClr w14:val="tx1"/>
            </w14:solidFill>
          </w14:textFill>
        </w:rPr>
        <w:t>(блок</w:t>
      </w:r>
      <w:r>
        <w:rPr>
          <w:rFonts w:ascii="Times New Roman" w:hAnsi="Times New Roman" w:eastAsia="Times New Roman" w:cs="Times New Roman"/>
          <w:b/>
          <w:color w:val="000000" w:themeColor="text1"/>
          <w:spacing w:val="-4"/>
          <w:sz w:val="24"/>
          <w:lang w:eastAsia="en-US"/>
          <w14:textFill>
            <w14:solidFill>
              <w14:schemeClr w14:val="tx1"/>
            </w14:solidFill>
          </w14:textFill>
        </w:rPr>
        <w:t xml:space="preserve"> 3–5)</w:t>
      </w:r>
    </w:p>
    <w:p w14:paraId="2AD9D70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4"/>
          <w:lang w:eastAsia="en-US"/>
        </w:rPr>
      </w:pPr>
    </w:p>
    <w:p w14:paraId="021A956A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b/>
          <w:sz w:val="25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207645</wp:posOffset>
                </wp:positionV>
                <wp:extent cx="6257290" cy="182245"/>
                <wp:effectExtent l="0" t="0" r="0" b="0"/>
                <wp:wrapTopAndBottom/>
                <wp:docPr id="52" name="Text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22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CE7D78">
                            <w:pPr>
                              <w:spacing w:line="275" w:lineRule="exact"/>
                              <w:ind w:left="2398" w:right="239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>3–5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26" o:spt="202" type="#_x0000_t202" style="position:absolute;left:0pt;margin-left:65.5pt;margin-top:16.35pt;height:14.35pt;width:492.7pt;mso-position-horizontal-relative:page;mso-wrap-distance-bottom:0pt;mso-wrap-distance-top:0pt;z-index:-251615232;mso-width-relative:page;mso-height-relative:page;" filled="f" stroked="t" coordsize="21600,21600" o:gfxdata="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Ib9xtgAAAAKAQAA&#10;DwAAAAAAAAABACAAAAAiAAAAZHJzL2Rvd25yZXYueG1sUEsBAhQAFAAAAAgAh07iQI/86tjgAQAA&#10;2QMAAA4AAAAAAAAAAQAgAAAAJwEAAGRycy9lMm9Eb2MueG1sUEsFBgAAAAAGAAYAWQEAAHkFAAAA&#10;AA==&#10;">
                <v:fill on="f" focussize="0,0"/>
                <v:stroke weight="0.47992125984252pt" color="#000000" joinstyle="round"/>
                <v:imagedata o:title=""/>
                <o:lock v:ext="edit" aspectratio="f"/>
                <v:textbox inset="0mm,0mm,0mm,0mm">
                  <w:txbxContent>
                    <w:p w14:paraId="21CE7D78">
                      <w:pPr>
                        <w:spacing w:line="275" w:lineRule="exact"/>
                        <w:ind w:left="2398" w:right="2398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3–5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0E2B8A2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b/>
          <w:sz w:val="16"/>
          <w:szCs w:val="24"/>
          <w:lang w:eastAsia="en-US"/>
        </w:rPr>
      </w:pPr>
    </w:p>
    <w:p w14:paraId="24D1F061">
      <w:pPr>
        <w:widowControl w:val="0"/>
        <w:autoSpaceDE w:val="0"/>
        <w:autoSpaceDN w:val="0"/>
        <w:spacing w:before="90" w:after="0" w:line="400" w:lineRule="auto"/>
        <w:ind w:left="4978" w:right="4307" w:firstLine="225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en-US"/>
        </w:rPr>
        <w:t xml:space="preserve">Текст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Зимнее</w:t>
      </w:r>
      <w:r>
        <w:rPr>
          <w:rFonts w:ascii="Times New Roman" w:hAnsi="Times New Roman" w:eastAsia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утро</w:t>
      </w:r>
    </w:p>
    <w:p w14:paraId="24FF7555">
      <w:pPr>
        <w:widowControl w:val="0"/>
        <w:numPr>
          <w:ilvl w:val="1"/>
          <w:numId w:val="3"/>
        </w:numPr>
        <w:tabs>
          <w:tab w:val="left" w:pos="4177"/>
        </w:tabs>
        <w:autoSpaceDE w:val="0"/>
        <w:autoSpaceDN w:val="0"/>
        <w:spacing w:after="0" w:line="240" w:lineRule="auto"/>
        <w:ind w:right="3109" w:firstLine="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Мороз и солнце; день чудесный! Ещё</w:t>
      </w:r>
      <w:r>
        <w:rPr>
          <w:rFonts w:ascii="Times New Roman" w:hAnsi="Times New Roman" w:eastAsia="Times New Roman" w:cs="Times New Roman"/>
          <w:spacing w:val="-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ты</w:t>
      </w:r>
      <w:r>
        <w:rPr>
          <w:rFonts w:ascii="Times New Roman" w:hAnsi="Times New Roman" w:eastAsia="Times New Roman" w:cs="Times New Roman"/>
          <w:spacing w:val="-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дремлешь,</w:t>
      </w:r>
      <w:r>
        <w:rPr>
          <w:rFonts w:ascii="Times New Roman" w:hAnsi="Times New Roman" w:eastAsia="Times New Roman" w:cs="Times New Roman"/>
          <w:spacing w:val="-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друг</w:t>
      </w:r>
      <w:r>
        <w:rPr>
          <w:rFonts w:ascii="Times New Roman" w:hAnsi="Times New Roman" w:eastAsia="Times New Roman" w:cs="Times New Roman"/>
          <w:spacing w:val="-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прелестный</w:t>
      </w:r>
      <w:r>
        <w:rPr>
          <w:rFonts w:ascii="Times New Roman" w:hAnsi="Times New Roman" w:eastAsia="Times New Roman" w:cs="Times New Roman"/>
          <w:spacing w:val="-7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– Пора, красавица, проснись:</w:t>
      </w:r>
    </w:p>
    <w:p w14:paraId="77450B47">
      <w:pPr>
        <w:widowControl w:val="0"/>
        <w:autoSpaceDE w:val="0"/>
        <w:autoSpaceDN w:val="0"/>
        <w:spacing w:after="0" w:line="240" w:lineRule="auto"/>
        <w:ind w:left="3898" w:right="3722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Открой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сомкнуты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негой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взоры Навстречу северной Авроры, Звездою севера явись!</w:t>
      </w:r>
    </w:p>
    <w:p w14:paraId="2ECE94FC">
      <w:pPr>
        <w:widowControl w:val="0"/>
        <w:numPr>
          <w:ilvl w:val="1"/>
          <w:numId w:val="3"/>
        </w:numPr>
        <w:tabs>
          <w:tab w:val="left" w:pos="4177"/>
        </w:tabs>
        <w:autoSpaceDE w:val="0"/>
        <w:autoSpaceDN w:val="0"/>
        <w:spacing w:before="180" w:after="0" w:line="240" w:lineRule="auto"/>
        <w:ind w:right="3046" w:firstLine="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Вечор,</w:t>
      </w:r>
      <w:r>
        <w:rPr>
          <w:rFonts w:ascii="Times New Roman" w:hAnsi="Times New Roman" w:eastAsia="Times New Roman" w:cs="Times New Roman"/>
          <w:spacing w:val="-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ты</w:t>
      </w:r>
      <w:r>
        <w:rPr>
          <w:rFonts w:ascii="Times New Roman" w:hAnsi="Times New Roman" w:eastAsia="Times New Roman" w:cs="Times New Roman"/>
          <w:spacing w:val="-9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помнишь,</w:t>
      </w:r>
      <w:r>
        <w:rPr>
          <w:rFonts w:ascii="Times New Roman" w:hAnsi="Times New Roman" w:eastAsia="Times New Roman" w:cs="Times New Roman"/>
          <w:spacing w:val="-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вьюга</w:t>
      </w:r>
      <w:r>
        <w:rPr>
          <w:rFonts w:ascii="Times New Roman" w:hAnsi="Times New Roman" w:eastAsia="Times New Roman" w:cs="Times New Roman"/>
          <w:spacing w:val="-8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злилась, На мутном небе мгла носилась;</w:t>
      </w:r>
    </w:p>
    <w:p w14:paraId="46365A7E">
      <w:pPr>
        <w:widowControl w:val="0"/>
        <w:autoSpaceDE w:val="0"/>
        <w:autoSpaceDN w:val="0"/>
        <w:spacing w:after="0" w:line="240" w:lineRule="auto"/>
        <w:ind w:left="3898" w:right="3722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Луна, как бледное пятно, Сквозь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тучи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мрачные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желтела, И ты печальная сидела –</w:t>
      </w:r>
    </w:p>
    <w:p w14:paraId="2E3A7089">
      <w:pPr>
        <w:widowControl w:val="0"/>
        <w:autoSpaceDE w:val="0"/>
        <w:autoSpaceDN w:val="0"/>
        <w:spacing w:after="0" w:line="240" w:lineRule="auto"/>
        <w:ind w:left="389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А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нынче… погляди в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окно:</w:t>
      </w:r>
    </w:p>
    <w:p w14:paraId="12FC0CAB">
      <w:pPr>
        <w:widowControl w:val="0"/>
        <w:numPr>
          <w:ilvl w:val="1"/>
          <w:numId w:val="3"/>
        </w:numPr>
        <w:tabs>
          <w:tab w:val="left" w:pos="4177"/>
        </w:tabs>
        <w:autoSpaceDE w:val="0"/>
        <w:autoSpaceDN w:val="0"/>
        <w:spacing w:before="183" w:after="0" w:line="240" w:lineRule="auto"/>
        <w:ind w:right="3844" w:firstLine="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Под голубыми небесами Великолепными коврами, Блестя на солнце, снег лежит; Прозрачный</w:t>
      </w:r>
      <w:r>
        <w:rPr>
          <w:rFonts w:ascii="Times New Roman" w:hAnsi="Times New Roman" w:eastAsia="Times New Roman" w:cs="Times New Roman"/>
          <w:spacing w:val="-1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лес</w:t>
      </w:r>
      <w:r>
        <w:rPr>
          <w:rFonts w:ascii="Times New Roman" w:hAnsi="Times New Roman" w:eastAsia="Times New Roman" w:cs="Times New Roman"/>
          <w:spacing w:val="-1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один</w:t>
      </w:r>
      <w:r>
        <w:rPr>
          <w:rFonts w:ascii="Times New Roman" w:hAnsi="Times New Roman" w:eastAsia="Times New Roman" w:cs="Times New Roman"/>
          <w:spacing w:val="-1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чернеет, И ель сквозь иней зеленеет,</w:t>
      </w:r>
    </w:p>
    <w:p w14:paraId="6A7EA7E1">
      <w:pPr>
        <w:widowControl w:val="0"/>
        <w:autoSpaceDE w:val="0"/>
        <w:autoSpaceDN w:val="0"/>
        <w:spacing w:after="0" w:line="240" w:lineRule="auto"/>
        <w:ind w:left="389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речка подо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льдом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блестит.</w:t>
      </w:r>
    </w:p>
    <w:p w14:paraId="17FB3F94">
      <w:pPr>
        <w:widowControl w:val="0"/>
        <w:numPr>
          <w:ilvl w:val="1"/>
          <w:numId w:val="3"/>
        </w:numPr>
        <w:tabs>
          <w:tab w:val="left" w:pos="4177"/>
        </w:tabs>
        <w:autoSpaceDE w:val="0"/>
        <w:autoSpaceDN w:val="0"/>
        <w:spacing w:before="184" w:after="0" w:line="240" w:lineRule="auto"/>
        <w:ind w:right="3456" w:firstLine="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Вся</w:t>
      </w:r>
      <w:r>
        <w:rPr>
          <w:rFonts w:ascii="Times New Roman" w:hAnsi="Times New Roman" w:eastAsia="Times New Roman" w:cs="Times New Roman"/>
          <w:spacing w:val="-1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комната</w:t>
      </w:r>
      <w:r>
        <w:rPr>
          <w:rFonts w:ascii="Times New Roman" w:hAnsi="Times New Roman" w:eastAsia="Times New Roman" w:cs="Times New Roman"/>
          <w:spacing w:val="-1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янтарным</w:t>
      </w:r>
      <w:r>
        <w:rPr>
          <w:rFonts w:ascii="Times New Roman" w:hAnsi="Times New Roman" w:eastAsia="Times New Roman" w:cs="Times New Roman"/>
          <w:spacing w:val="-10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блеском Озарена. Весёлым треском Трещит затопленная печь.</w:t>
      </w:r>
    </w:p>
    <w:p w14:paraId="1CC2C644">
      <w:pPr>
        <w:widowControl w:val="0"/>
        <w:autoSpaceDE w:val="0"/>
        <w:autoSpaceDN w:val="0"/>
        <w:spacing w:after="0" w:line="240" w:lineRule="auto"/>
        <w:ind w:left="389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Приятно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думать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у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лежанки.</w:t>
      </w:r>
    </w:p>
    <w:p w14:paraId="773CECB3">
      <w:pPr>
        <w:widowControl w:val="0"/>
        <w:autoSpaceDE w:val="0"/>
        <w:autoSpaceDN w:val="0"/>
        <w:spacing w:after="0" w:line="240" w:lineRule="auto"/>
        <w:ind w:left="3898" w:right="2835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Но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знаешь: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велеть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ли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санки Кобылку бурую запречь?</w:t>
      </w:r>
    </w:p>
    <w:p w14:paraId="77519299">
      <w:pPr>
        <w:widowControl w:val="0"/>
        <w:numPr>
          <w:ilvl w:val="1"/>
          <w:numId w:val="3"/>
        </w:numPr>
        <w:tabs>
          <w:tab w:val="left" w:pos="4177"/>
        </w:tabs>
        <w:autoSpaceDE w:val="0"/>
        <w:autoSpaceDN w:val="0"/>
        <w:spacing w:before="184" w:after="0" w:line="240" w:lineRule="auto"/>
        <w:ind w:right="3736" w:firstLine="0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Скользя</w:t>
      </w:r>
      <w:r>
        <w:rPr>
          <w:rFonts w:ascii="Times New Roman" w:hAnsi="Times New Roman" w:eastAsia="Times New Roman" w:cs="Times New Roman"/>
          <w:spacing w:val="-1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по</w:t>
      </w:r>
      <w:r>
        <w:rPr>
          <w:rFonts w:ascii="Times New Roman" w:hAnsi="Times New Roman" w:eastAsia="Times New Roman" w:cs="Times New Roman"/>
          <w:spacing w:val="-1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утреннему</w:t>
      </w:r>
      <w:r>
        <w:rPr>
          <w:rFonts w:ascii="Times New Roman" w:hAnsi="Times New Roman" w:eastAsia="Times New Roman" w:cs="Times New Roman"/>
          <w:spacing w:val="-9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>снегу, Друг милый, предадимся бегу Нетерпеливого коня</w:t>
      </w:r>
    </w:p>
    <w:p w14:paraId="0F71F64A">
      <w:pPr>
        <w:widowControl w:val="0"/>
        <w:autoSpaceDE w:val="0"/>
        <w:autoSpaceDN w:val="0"/>
        <w:spacing w:after="0" w:line="240" w:lineRule="auto"/>
        <w:ind w:left="3898" w:right="4005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 навестим поля пустые, Леса,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недавно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столь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густые, И берег, милый для меня.</w:t>
      </w:r>
    </w:p>
    <w:p w14:paraId="22022E5B">
      <w:pPr>
        <w:widowControl w:val="0"/>
        <w:autoSpaceDE w:val="0"/>
        <w:autoSpaceDN w:val="0"/>
        <w:spacing w:before="185" w:after="0" w:line="240" w:lineRule="auto"/>
        <w:ind w:left="6598"/>
        <w:rPr>
          <w:rFonts w:ascii="Times New Roman" w:hAnsi="Times New Roman" w:eastAsia="Times New Roman" w:cs="Times New Roman"/>
          <w:i/>
          <w:sz w:val="24"/>
          <w:lang w:eastAsia="en-US"/>
        </w:rPr>
      </w:pPr>
      <w:r>
        <w:rPr>
          <w:rFonts w:ascii="Times New Roman" w:hAnsi="Times New Roman" w:eastAsia="Times New Roman" w:cs="Times New Roman"/>
          <w:lang w:eastAsia="en-US"/>
        </w:rPr>
        <mc:AlternateContent>
          <mc:Choice Requires="wpg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368300</wp:posOffset>
                </wp:positionV>
                <wp:extent cx="333375" cy="333375"/>
                <wp:effectExtent l="0" t="0" r="0" b="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4"/>
                                </a:lnTo>
                                <a:lnTo>
                                  <a:pt x="80602" y="22069"/>
                                </a:lnTo>
                                <a:lnTo>
                                  <a:pt x="47720" y="47339"/>
                                </a:lnTo>
                                <a:lnTo>
                                  <a:pt x="22267" y="80038"/>
                                </a:lnTo>
                                <a:lnTo>
                                  <a:pt x="5831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831" y="204787"/>
                                </a:lnTo>
                                <a:lnTo>
                                  <a:pt x="22267" y="243586"/>
                                </a:lnTo>
                                <a:lnTo>
                                  <a:pt x="47720" y="276415"/>
                                </a:lnTo>
                                <a:lnTo>
                                  <a:pt x="80602" y="301752"/>
                                </a:lnTo>
                                <a:lnTo>
                                  <a:pt x="119327" y="318071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1"/>
                                </a:lnTo>
                                <a:lnTo>
                                  <a:pt x="243811" y="301752"/>
                                </a:lnTo>
                                <a:lnTo>
                                  <a:pt x="276510" y="276415"/>
                                </a:lnTo>
                                <a:lnTo>
                                  <a:pt x="301780" y="243586"/>
                                </a:lnTo>
                                <a:lnTo>
                                  <a:pt x="318075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5" y="118621"/>
                                </a:lnTo>
                                <a:lnTo>
                                  <a:pt x="301780" y="80038"/>
                                </a:lnTo>
                                <a:lnTo>
                                  <a:pt x="276510" y="47339"/>
                                </a:lnTo>
                                <a:lnTo>
                                  <a:pt x="243811" y="22069"/>
                                </a:lnTo>
                                <a:lnTo>
                                  <a:pt x="205228" y="5774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35A70F">
                              <w:pPr>
                                <w:spacing w:before="112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6" o:spt="203" style="position:absolute;left:0pt;margin-left:27.9pt;margin-top:29pt;height:26.25pt;width:26.25pt;mso-position-horizontal-relative:page;z-index:251675648;mso-width-relative:page;mso-height-relative:page;" coordsize="333375,333375" o:gfxdata="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IaoSK7YAAAACQEAAA8AAAAAAAAAAQAgAAAAIgAA&#10;AGRycy9kb3ducmV2LnhtbFBLAQIUABQAAAAIAIdO4kDW/E9olwMAAGkLAAAOAAAAAAAAAAEAIAAA&#10;ACcBAABkcnMvZTJvRG9jLnhtbFBLBQYAAAAABgAGAFkBAAAwBwAAAAA=&#10;">
                <o:lock v:ext="edit" aspectratio="f"/>
                <v:shape id="Graphic 54" o:spid="_x0000_s1026" o:spt="100" style="position:absolute;left:4762;top:4762;height:323850;width:323850;" filled="f" stroked="t" coordsize="323850,323850" o:gfxdata="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uGKn74A&#10;AADbAAAADwAAAAAAAAABACAAAAAiAAAAZHJzL2Rvd25yZXYueG1sUEsBAhQAFAAAAAgAh07iQDMv&#10;BZ47AAAAOQAAABAAAAAAAAAAAQAgAAAADQEAAGRycy9zaGFwZXhtbC54bWxQSwUGAAAAAAYABgBb&#10;AQAAtwMAAAAA&#10;" path="m162306,0l119327,5774,80602,22069,47720,47339,22267,80038,5831,118621,0,161544,5831,204787,22267,243586,47720,276415,80602,301752,119327,318071,162306,323850,205228,318071,243811,301752,276510,276415,301780,243586,318075,204787,323850,161544,318075,118621,301780,80038,276510,47339,243811,22069,205228,5774,162306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55" o:spid="_x0000_s1026" o:spt="202" type="#_x0000_t202" style="position:absolute;left:0;top:0;height:333375;width:333375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835A70F">
                        <w:pPr>
                          <w:spacing w:before="112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А.С.</w:t>
      </w:r>
      <w:r>
        <w:rPr>
          <w:rFonts w:ascii="Times New Roman" w:hAnsi="Times New Roman" w:eastAsia="Times New Roman" w:cs="Times New Roman"/>
          <w:i/>
          <w:spacing w:val="-2"/>
          <w:sz w:val="24"/>
          <w:lang w:eastAsia="en-US"/>
        </w:rPr>
        <w:t xml:space="preserve"> Пушкин</w:t>
      </w:r>
    </w:p>
    <w:p w14:paraId="48B918BF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i/>
          <w:sz w:val="23"/>
          <w:szCs w:val="24"/>
          <w:lang w:eastAsia="en-US"/>
        </w:rPr>
      </w:pPr>
    </w:p>
    <w:p w14:paraId="7FF7405C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Выпишите из первой строфы стихотворения слово, которое означает «блаженство, приятное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состояние».</w:t>
      </w:r>
    </w:p>
    <w:p w14:paraId="4B6CF59E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26"/>
          <w:szCs w:val="24"/>
          <w:lang w:eastAsia="en-US"/>
        </w:rPr>
      </w:pPr>
    </w:p>
    <w:p w14:paraId="2E179354">
      <w:pPr>
        <w:widowControl w:val="0"/>
        <w:tabs>
          <w:tab w:val="left" w:pos="10621"/>
        </w:tabs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667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-73025</wp:posOffset>
                </wp:positionV>
                <wp:extent cx="323850" cy="323850"/>
                <wp:effectExtent l="0" t="0" r="0" b="0"/>
                <wp:wrapNone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28.3pt;margin-top:-5.75pt;height:25.5pt;width:25.5pt;mso-position-horizontal-relative:page;z-index:251676672;mso-width-relative:page;mso-height-relative:page;" filled="f" stroked="t" coordsize="323850,323850" o:gfxdata="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s1dq/YAAAACQEAAA8AAAAAAAAAAQAgAAAAIgAAAGRycy9kb3ducmV2LnhtbFBL&#10;AQIUABQAAAAIAIdO4kBsqBkQLwIAAAkFAAAOAAAAAAAAAAEAIAAAACcBAABkcnMvZTJvRG9jLnht&#10;bFBLBQYAAAAABgAGAFkBAADI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Ответ.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597BCAB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7D1BC595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szCs w:val="24"/>
          <w:lang w:eastAsia="en-US"/>
        </w:rPr>
      </w:pPr>
    </w:p>
    <w:p w14:paraId="2D77EACD">
      <w:pPr>
        <w:widowControl w:val="0"/>
        <w:autoSpaceDE w:val="0"/>
        <w:autoSpaceDN w:val="0"/>
        <w:spacing w:before="90" w:after="0" w:line="240" w:lineRule="auto"/>
        <w:ind w:left="1018" w:right="226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8384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-6350</wp:posOffset>
                </wp:positionV>
                <wp:extent cx="340360" cy="339725"/>
                <wp:effectExtent l="0" t="0" r="0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C6874B">
                              <w:pPr>
                                <w:spacing w:before="137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26" o:spt="203" style="position:absolute;left:0pt;margin-left:27.9pt;margin-top:-0.5pt;height:26.75pt;width:26.8pt;mso-position-horizontal-relative:page;z-index:251683840;mso-width-relative:page;mso-height-relative:page;" coordsize="340360,339725" o:gfxdata="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ASlLKb1wAAAAgBAAAPAAAAAAAA&#10;AAEAIAAAACIAAABkcnMvZG93bnJldi54bWxQSwECFAAUAAAACACHTuJA/AUzQqIDAABpCwAADgAA&#10;AAAAAAABACAAAAAmAQAAZHJzL2Uyb0RvYy54bWxQSwUGAAAAAAYABgBZAQAAOgcAAAAA&#10;">
                <o:lock v:ext="edit" aspectratio="f"/>
                <v:shape id="Graphic 58" o:spid="_x0000_s1026" o:spt="100" style="position:absolute;left:4762;top:4762;height:330200;width:330835;" filled="f" stroked="t" coordsize="330835,330200" o:gfxdata="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b2t4ugAAANsA&#10;AAAPAAAAAAAAAAEAIAAAACIAAABkcnMvZG93bnJldi54bWxQSwECFAAUAAAACACHTuJAMy8FnjsA&#10;AAA5AAAAEAAAAAAAAAABACAAAAAJAQAAZHJzL3NoYXBleG1sLnhtbFBLBQYAAAAABgAGAFsBAACz&#10;AwAAAAA=&#10;" path="m165354,0l121355,5898,81844,22549,48387,48386,22549,81844,5898,121355,0,165354,5898,209031,22549,248327,48387,281654,81844,307424,121355,324051,165354,329946,209352,324051,248863,307424,282320,281654,308158,248327,324809,209031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59" o:spid="_x0000_s1026" o:spt="202" type="#_x0000_t202" style="position:absolute;left:0;top:0;height:339725;width:340360;" filled="f" stroked="f" coordsize="21600,21600" o:gfxdata="UEsDBAoAAAAAAIdO4kAAAAAAAAAAAAAAAAAEAAAAZHJzL1BLAwQUAAAACACHTuJADVrh5b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uH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3C6874B">
                        <w:pPr>
                          <w:spacing w:before="137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14:paraId="6C77961C">
      <w:pPr>
        <w:widowControl w:val="0"/>
        <w:tabs>
          <w:tab w:val="left" w:pos="6853"/>
        </w:tabs>
        <w:autoSpaceDE w:val="0"/>
        <w:autoSpaceDN w:val="0"/>
        <w:spacing w:before="217" w:after="0" w:line="204" w:lineRule="auto"/>
        <w:ind w:left="7484" w:right="378" w:hanging="4446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position w:val="-3"/>
          <w:sz w:val="28"/>
          <w:szCs w:val="24"/>
          <w:lang w:eastAsia="en-US"/>
        </w:rPr>
        <w:t>ПРИМЕРЫ</w:t>
      </w:r>
      <w:r>
        <w:rPr>
          <w:rFonts w:ascii="Times New Roman" w:hAnsi="Times New Roman" w:eastAsia="Times New Roman" w:cs="Times New Roman"/>
          <w:position w:val="-3"/>
          <w:sz w:val="28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СРЕДСТВА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ХУДОЖЕСТВЕННОЙ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ВЫРАЗИТЕЛЬНОСТИ</w:t>
      </w:r>
    </w:p>
    <w:p w14:paraId="42C68FA1">
      <w:pPr>
        <w:widowControl w:val="0"/>
        <w:autoSpaceDE w:val="0"/>
        <w:autoSpaceDN w:val="0"/>
        <w:spacing w:after="0" w:line="204" w:lineRule="auto"/>
        <w:rPr>
          <w:rFonts w:ascii="Times New Roman" w:hAnsi="Times New Roman" w:eastAsia="Times New Roman" w:cs="Times New Roman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5680FD36">
      <w:pPr>
        <w:widowControl w:val="0"/>
        <w:autoSpaceDE w:val="0"/>
        <w:autoSpaceDN w:val="0"/>
        <w:spacing w:before="8" w:after="0" w:line="286" w:lineRule="exact"/>
        <w:ind w:left="1018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position w:val="-1"/>
          <w:sz w:val="24"/>
          <w:lang w:eastAsia="en-US"/>
        </w:rPr>
        <w:t>А)</w:t>
      </w:r>
      <w:r>
        <w:rPr>
          <w:rFonts w:ascii="Times New Roman" w:hAnsi="Times New Roman" w:eastAsia="Times New Roman" w:cs="Times New Roman"/>
          <w:spacing w:val="75"/>
          <w:w w:val="150"/>
          <w:position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lang w:eastAsia="en-US"/>
        </w:rPr>
        <w:t xml:space="preserve">Луна,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как</w:t>
      </w:r>
      <w:r>
        <w:rPr>
          <w:rFonts w:ascii="Times New Roman" w:hAnsi="Times New Roman" w:eastAsia="Times New Roman" w:cs="Times New Roman"/>
          <w:b/>
          <w:i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бледное</w:t>
      </w:r>
      <w:r>
        <w:rPr>
          <w:rFonts w:ascii="Times New Roman" w:hAnsi="Times New Roman" w:eastAsia="Times New Roman" w:cs="Times New Roman"/>
          <w:b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pacing w:val="-2"/>
          <w:sz w:val="24"/>
          <w:lang w:eastAsia="en-US"/>
        </w:rPr>
        <w:t>пятно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,</w:t>
      </w:r>
    </w:p>
    <w:p w14:paraId="2D7EE5C6">
      <w:pPr>
        <w:widowControl w:val="0"/>
        <w:tabs>
          <w:tab w:val="left" w:pos="1438"/>
        </w:tabs>
        <w:autoSpaceDE w:val="0"/>
        <w:autoSpaceDN w:val="0"/>
        <w:spacing w:after="0" w:line="259" w:lineRule="auto"/>
        <w:ind w:left="1018" w:right="38" w:firstLine="420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Сквозь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тучи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мрачные</w:t>
      </w: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желтела </w:t>
      </w:r>
      <w:r>
        <w:rPr>
          <w:rFonts w:ascii="Times New Roman" w:hAnsi="Times New Roman" w:eastAsia="Times New Roman" w:cs="Times New Roman"/>
          <w:spacing w:val="-6"/>
          <w:position w:val="-1"/>
          <w:sz w:val="24"/>
          <w:szCs w:val="24"/>
          <w:lang w:eastAsia="en-US"/>
        </w:rPr>
        <w:t>Б)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…вьюга злилась…</w:t>
      </w:r>
    </w:p>
    <w:p w14:paraId="784198A5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lang w:eastAsia="en-US"/>
        </w:rPr>
        <w:t>В)</w:t>
      </w:r>
      <w:r>
        <w:rPr>
          <w:rFonts w:ascii="Times New Roman" w:hAnsi="Times New Roman" w:eastAsia="Times New Roman" w:cs="Times New Roman"/>
          <w:spacing w:val="27"/>
          <w:sz w:val="24"/>
          <w:lang w:eastAsia="en-US"/>
        </w:rPr>
        <w:t xml:space="preserve"> 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Звездою</w:t>
      </w:r>
      <w:r>
        <w:rPr>
          <w:rFonts w:ascii="Times New Roman" w:hAnsi="Times New Roman" w:eastAsia="Times New Roman" w:cs="Times New Roman"/>
          <w:b/>
          <w:i/>
          <w:spacing w:val="-1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4"/>
          <w:lang w:eastAsia="en-US"/>
        </w:rPr>
        <w:t>севера</w:t>
      </w:r>
      <w:r>
        <w:rPr>
          <w:rFonts w:ascii="Times New Roman" w:hAnsi="Times New Roman" w:eastAsia="Times New Roman" w:cs="Times New Roman"/>
          <w:b/>
          <w:i/>
          <w:spacing w:val="-2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явись!</w:t>
      </w:r>
    </w:p>
    <w:p w14:paraId="0789E93B">
      <w:pPr>
        <w:widowControl w:val="0"/>
        <w:numPr>
          <w:ilvl w:val="0"/>
          <w:numId w:val="4"/>
        </w:numPr>
        <w:tabs>
          <w:tab w:val="left" w:pos="1438"/>
        </w:tabs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lang w:eastAsia="en-US"/>
        </w:rPr>
        <w:br w:type="column"/>
      </w: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олицетворение</w:t>
      </w:r>
    </w:p>
    <w:p w14:paraId="50C53681">
      <w:pPr>
        <w:widowControl w:val="0"/>
        <w:numPr>
          <w:ilvl w:val="0"/>
          <w:numId w:val="4"/>
        </w:numPr>
        <w:tabs>
          <w:tab w:val="left" w:pos="1438"/>
        </w:tabs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эпитет</w:t>
      </w:r>
    </w:p>
    <w:p w14:paraId="38C8C3F0">
      <w:pPr>
        <w:widowControl w:val="0"/>
        <w:numPr>
          <w:ilvl w:val="0"/>
          <w:numId w:val="4"/>
        </w:numPr>
        <w:tabs>
          <w:tab w:val="left" w:pos="1438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сравнение</w:t>
      </w:r>
    </w:p>
    <w:p w14:paraId="09119633">
      <w:pPr>
        <w:widowControl w:val="0"/>
        <w:numPr>
          <w:ilvl w:val="0"/>
          <w:numId w:val="4"/>
        </w:numPr>
        <w:tabs>
          <w:tab w:val="left" w:pos="1438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4"/>
          <w:lang w:eastAsia="en-US"/>
        </w:rPr>
      </w:pPr>
      <w:r>
        <w:rPr>
          <w:rFonts w:ascii="Times New Roman" w:hAnsi="Times New Roman" w:eastAsia="Times New Roman" w:cs="Times New Roman"/>
          <w:spacing w:val="-2"/>
          <w:sz w:val="24"/>
          <w:lang w:eastAsia="en-US"/>
        </w:rPr>
        <w:t>метафора</w:t>
      </w:r>
    </w:p>
    <w:p w14:paraId="02BBC50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lang w:eastAsia="en-US"/>
        </w:rPr>
        <w:sectPr>
          <w:type w:val="continuous"/>
          <w:pgSz w:w="11910" w:h="16840"/>
          <w:pgMar w:top="1780" w:right="620" w:bottom="800" w:left="400" w:header="709" w:footer="615" w:gutter="0"/>
          <w:cols w:equalWidth="0" w:num="2">
            <w:col w:w="4573" w:space="1112"/>
            <w:col w:w="5205"/>
          </w:cols>
        </w:sectPr>
      </w:pPr>
    </w:p>
    <w:p w14:paraId="78813364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16"/>
          <w:szCs w:val="24"/>
          <w:lang w:eastAsia="en-US"/>
        </w:rPr>
      </w:pPr>
    </w:p>
    <w:p w14:paraId="0F9D6B7C">
      <w:pPr>
        <w:widowControl w:val="0"/>
        <w:autoSpaceDE w:val="0"/>
        <w:autoSpaceDN w:val="0"/>
        <w:spacing w:before="90" w:after="0" w:line="645" w:lineRule="auto"/>
        <w:ind w:left="1025" w:right="1775" w:hanging="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974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461010</wp:posOffset>
                </wp:positionV>
                <wp:extent cx="323850" cy="323850"/>
                <wp:effectExtent l="0" t="0" r="0" b="0"/>
                <wp:wrapNone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0" o:spid="_x0000_s1026" o:spt="100" style="position:absolute;left:0pt;margin-left:28.3pt;margin-top:36.3pt;height:25.5pt;width:25.5pt;mso-position-horizontal-relative:page;z-index:251679744;mso-width-relative:page;mso-height-relative:page;" filled="f" stroked="t" coordsize="323850,323850" o:gfxdata="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Ds8HNgAAAAJAQAADwAAAAAAAAABACAAAAAiAAAAZHJzL2Rvd25yZXYueG1sUEsB&#10;AhQAFAAAAAgAh07iQEbOWfEuAgAACQUAAA4AAAAAAAAAAQAgAAAAJwEAAGRycy9lMm9Eb2MueG1s&#10;UEsFBgAAAAAGAAYAWQEAAMc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4864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350520</wp:posOffset>
                </wp:positionV>
                <wp:extent cx="946150" cy="541020"/>
                <wp:effectExtent l="0" t="0" r="0" b="0"/>
                <wp:wrapNone/>
                <wp:docPr id="61" name="Text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20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54"/>
                              <w:gridCol w:w="485"/>
                              <w:gridCol w:w="421"/>
                            </w:tblGrid>
                            <w:tr w14:paraId="438006A7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6" w:hRule="atLeast"/>
                              </w:trPr>
                              <w:tc>
                                <w:tcPr>
                                  <w:tcW w:w="454" w:type="dxa"/>
                                </w:tcPr>
                                <w:p w14:paraId="5178E037">
                                  <w:pPr>
                                    <w:pStyle w:val="21"/>
                                    <w:spacing w:before="0" w:line="257" w:lineRule="exact"/>
                                    <w:ind w:left="139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253E817D">
                                  <w:pPr>
                                    <w:pStyle w:val="21"/>
                                    <w:spacing w:before="0" w:line="257" w:lineRule="exact"/>
                                    <w:ind w:left="7"/>
                                    <w:jc w:val="center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</w:tcPr>
                                <w:p w14:paraId="69FA5447">
                                  <w:pPr>
                                    <w:pStyle w:val="21"/>
                                    <w:spacing w:before="0" w:line="257" w:lineRule="exact"/>
                                    <w:ind w:left="130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US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14:paraId="2DD62FAE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46" w:hRule="atLeast"/>
                              </w:trPr>
                              <w:tc>
                                <w:tcPr>
                                  <w:tcW w:w="454" w:type="dxa"/>
                                </w:tcPr>
                                <w:p w14:paraId="218C0CDC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14:paraId="14D625BF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" w:type="dxa"/>
                                </w:tcPr>
                                <w:p w14:paraId="7672D159">
                                  <w:pPr>
                                    <w:pStyle w:val="21"/>
                                    <w:spacing w:before="0"/>
                                    <w:ind w:left="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EFF2DE">
                            <w:pPr>
                              <w:pStyle w:val="7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1" o:spid="_x0000_s1026" o:spt="202" type="#_x0000_t202" style="position:absolute;left:0pt;margin-left:124.35pt;margin-top:27.6pt;height:42.6pt;width:74.5pt;mso-position-horizontal-relative:page;z-index:251684864;mso-width-relative:page;mso-height-relative:page;" filled="f" stroked="f" coordsize="21600,21600" o:gfxdata="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EsHerZAAAACgEAAA8AAAAAAAAAAQAgAAAAIgAAAGRycy9kb3ducmV2LnhtbFBLAQIUABQAAAAI&#10;AIdO4kAVMA0GswEAAHUDAAAOAAAAAAAAAAEAIAAAACg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20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54"/>
                        <w:gridCol w:w="485"/>
                        <w:gridCol w:w="421"/>
                      </w:tblGrid>
                      <w:tr w14:paraId="438006A7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6" w:hRule="atLeast"/>
                        </w:trPr>
                        <w:tc>
                          <w:tcPr>
                            <w:tcW w:w="454" w:type="dxa"/>
                          </w:tcPr>
                          <w:p w14:paraId="5178E037">
                            <w:pPr>
                              <w:pStyle w:val="21"/>
                              <w:spacing w:before="0" w:line="257" w:lineRule="exact"/>
                              <w:ind w:left="139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14:paraId="253E817D">
                            <w:pPr>
                              <w:pStyle w:val="21"/>
                              <w:spacing w:before="0" w:line="257" w:lineRule="exact"/>
                              <w:ind w:left="7"/>
                              <w:jc w:val="center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21" w:type="dxa"/>
                          </w:tcPr>
                          <w:p w14:paraId="69FA5447">
                            <w:pPr>
                              <w:pStyle w:val="21"/>
                              <w:spacing w:before="0" w:line="257" w:lineRule="exact"/>
                              <w:ind w:left="130"/>
                              <w:rPr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lang w:val="en-US"/>
                              </w:rPr>
                              <w:t>В</w:t>
                            </w:r>
                          </w:p>
                        </w:tc>
                      </w:tr>
                      <w:tr w14:paraId="2DD62FAE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46" w:hRule="atLeast"/>
                        </w:trPr>
                        <w:tc>
                          <w:tcPr>
                            <w:tcW w:w="454" w:type="dxa"/>
                          </w:tcPr>
                          <w:p w14:paraId="218C0CDC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14:paraId="14D625BF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21" w:type="dxa"/>
                          </w:tcPr>
                          <w:p w14:paraId="7672D159">
                            <w:pPr>
                              <w:pStyle w:val="21"/>
                              <w:spacing w:before="0"/>
                              <w:ind w:left="0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0CEFF2DE">
                      <w:pPr>
                        <w:pStyle w:val="7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таблицу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выбранные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цифры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под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соответствующими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буквами.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Ответ:</w:t>
      </w:r>
    </w:p>
    <w:p w14:paraId="25312AAC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190500</wp:posOffset>
                </wp:positionV>
                <wp:extent cx="6271260" cy="739140"/>
                <wp:effectExtent l="0" t="0" r="15240" b="22860"/>
                <wp:wrapTopAndBottom/>
                <wp:docPr id="62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1260" cy="7391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986353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стихотворения. Объём высказывания – не менее 20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26" o:spt="202" type="#_x0000_t202" style="position:absolute;left:0pt;margin-left:65.4pt;margin-top:15pt;height:58.2pt;width:493.8pt;mso-position-horizontal-relative:page;mso-wrap-distance-bottom:0pt;mso-wrap-distance-top:0pt;z-index:-251614208;mso-width-relative:page;mso-height-relative:page;" filled="f" stroked="t" coordsize="21600,21600" o:gfxdata="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pWKadkAAAAL&#10;AQAADwAAAAAAAAABACAAAAAiAAAAZHJzL2Rvd25yZXYueG1sUEsBAhQAFAAAAAgAh07iQHN6/Hfi&#10;AQAA2QMAAA4AAAAAAAAAAQAgAAAAKAEAAGRycy9lMm9Eb2MueG1sUEsFBgAAAAAGAAYAWQEAAHwF&#10;AAAAAA==&#10;">
                <v:fill on="f" focussize="0,0"/>
                <v:stroke weight="0.47992125984252pt" color="#000000" joinstyle="round"/>
                <v:imagedata o:title=""/>
                <o:lock v:ext="edit" aspectratio="f"/>
                <v:textbox inset="0mm,0mm,0mm,0mm">
                  <w:txbxContent>
                    <w:p w14:paraId="28986353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стихотворения. Объём высказывания – не менее 20 слов.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A3ECBEB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0621E27F">
      <w:pPr>
        <w:widowControl w:val="0"/>
        <w:autoSpaceDE w:val="0"/>
        <w:autoSpaceDN w:val="0"/>
        <w:spacing w:after="0" w:line="240" w:lineRule="auto"/>
        <w:ind w:left="1018" w:right="187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076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428625</wp:posOffset>
                </wp:positionV>
                <wp:extent cx="323850" cy="323850"/>
                <wp:effectExtent l="0" t="0" r="0" b="0"/>
                <wp:wrapNone/>
                <wp:docPr id="63" name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3" o:spid="_x0000_s1026" o:spt="100" style="position:absolute;left:0pt;margin-left:28.3pt;margin-top:33.75pt;height:25.5pt;width:25.5pt;mso-position-horizontal-relative:page;z-index:251680768;mso-width-relative:page;mso-height-relative:page;" filled="f" stroked="t" coordsize="323850,323850" o:gfxdata="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GkNY02QAAAAkBAAAPAAAAAAAAAAEAIAAAACIAAABkcnMvZG93bnJldi54bWxQ&#10;SwECFAAUAAAACACHTuJAgxCyGS8CAAAJBQAADgAAAAAAAAABACAAAAAoAQAAZHJzL2Uyb0RvYy54&#10;bWxQSwUGAAAAAAYABgBZAQAAyQ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8281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-67945</wp:posOffset>
                </wp:positionV>
                <wp:extent cx="340360" cy="339725"/>
                <wp:effectExtent l="0" t="0" r="0" b="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D8633C">
                              <w:pPr>
                                <w:spacing w:before="138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" o:spid="_x0000_s1026" o:spt="203" style="position:absolute;left:0pt;margin-left:27.9pt;margin-top:-5.35pt;height:26.75pt;width:26.8pt;mso-position-horizontal-relative:page;z-index:251682816;mso-width-relative:page;mso-height-relative:page;" coordsize="340360,339725" o:gfxdata="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JGhP6faAAAACQEAAA8AAAAA&#10;AAAAAQAgAAAAIgAAAGRycy9kb3ducmV2LnhtbFBLAQIUABQAAAAIAIdO4kDlWJIioQMAAGkLAAAO&#10;AAAAAAAAAAEAIAAAACkBAABkcnMvZTJvRG9jLnhtbFBLBQYAAAAABgAGAFkBAAA8BwAAAAA=&#10;">
                <o:lock v:ext="edit" aspectratio="f"/>
                <v:shape id="Graphic 65" o:spid="_x0000_s1026" o:spt="100" style="position:absolute;left:4762;top:4762;height:330200;width:330835;" filled="f" stroked="t" coordsize="330835,330200" o:gfxdata="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gIOW74A&#10;AADbAAAADwAAAAAAAAABACAAAAAiAAAAZHJzL2Rvd25yZXYueG1sUEsBAhQAFAAAAAgAh07iQDMv&#10;BZ47AAAAOQAAABAAAAAAAAAAAQAgAAAADQEAAGRycy9zaGFwZXhtbC54bWxQSwUGAAAAAAYABgBb&#10;AQAAtwMAAAAA&#10;" path="m165354,0l121355,5894,81844,22521,48387,48291,22549,81618,5898,120914,0,164592,5898,208590,22549,248101,48387,281559,81844,307396,121355,324047,165354,329946,209352,324047,248863,307396,282320,281559,308158,248101,324809,208590,330708,164592,324809,120914,308158,81618,282320,48291,248863,22521,209352,5894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66" o:spid="_x0000_s1026" o:spt="202" type="#_x0000_t202" style="position:absolute;left:0;top:0;height:339725;width:340360;" filled="f" stroked="f" coordsize="21600,21600" o:gfxdata="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qb8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1D8633C">
                        <w:pPr>
                          <w:spacing w:before="13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Объясните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значение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повторяющегося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эпитета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пятой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строфе.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Какое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настроение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выражено с его помощью?</w:t>
      </w:r>
    </w:p>
    <w:p w14:paraId="5CFAD9B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Cs w:val="24"/>
          <w:lang w:eastAsia="en-US"/>
        </w:rPr>
      </w:pPr>
    </w:p>
    <w:p w14:paraId="1E7FD299">
      <w:pPr>
        <w:widowControl w:val="0"/>
        <w:tabs>
          <w:tab w:val="left" w:pos="10611"/>
        </w:tabs>
        <w:autoSpaceDE w:val="0"/>
        <w:autoSpaceDN w:val="0"/>
        <w:spacing w:before="1"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698500</wp:posOffset>
                </wp:positionV>
                <wp:extent cx="6096000" cy="1270"/>
                <wp:effectExtent l="0" t="0" r="0" b="0"/>
                <wp:wrapNone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7" o:spid="_x0000_s1026" o:spt="100" style="position:absolute;left:0pt;margin-left:70.9pt;margin-top:55pt;height:0.1pt;width:480pt;mso-position-horizontal-relative:page;z-index:251677696;mso-width-relative:page;mso-height-relative:page;" filled="f" stroked="t" coordsize="6096000,1" o:gfxdata="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pjQGQ1wAAAAwBAAAPAAAAAAAAAAEAIAAA&#10;ACIAAABkcnMvZG93bnJldi54bWxQSwECFAAUAAAACACHTuJAOXWewQ0CAAB8BAAADgAAAAAAAAAB&#10;ACAAAAAmAQAAZHJzL2Uyb0RvYy54bWxQSwUGAAAAAAYABgBZAQAApQUAAAAA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961390</wp:posOffset>
                </wp:positionV>
                <wp:extent cx="6096000" cy="1270"/>
                <wp:effectExtent l="0" t="0" r="0" b="0"/>
                <wp:wrapNone/>
                <wp:docPr id="68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8" o:spid="_x0000_s1026" o:spt="100" style="position:absolute;left:0pt;margin-left:70.9pt;margin-top:75.7pt;height:0.1pt;width:480pt;mso-position-horizontal-relative:page;z-index:251678720;mso-width-relative:page;mso-height-relative:page;" filled="f" stroked="t" coordsize="6096000,1" o:gfxdata="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sKT8vXAAAADAEAAA8AAAAAAAAAAQAgAAAA&#10;IgAAAGRycy9kb3ducmV2LnhtbFBLAQIUABQAAAAIAIdO4kCDxH+HDAIAAHwEAAAOAAAAAAAAAAEA&#10;IAAAACY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678815</wp:posOffset>
                </wp:positionV>
                <wp:extent cx="323850" cy="323850"/>
                <wp:effectExtent l="0" t="0" r="0" b="0"/>
                <wp:wrapNone/>
                <wp:docPr id="69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9" o:spid="_x0000_s1026" o:spt="100" style="position:absolute;left:0pt;margin-left:28.3pt;margin-top:53.45pt;height:25.5pt;width:25.5pt;mso-position-horizontal-relative:page;z-index:251681792;mso-width-relative:page;mso-height-relative:page;" filled="f" stroked="t" coordsize="323850,323850" o:gfxdata="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Fz8Bm2QAAAAoBAAAPAAAAAAAAAAEAIAAAACIAAABkcnMvZG93bnJldi54bWxQ&#10;SwECFAAUAAAACACHTuJA3txZBi8CAAAJBQAADgAAAAAAAAABACAAAAAoAQAAZHJzL2Uyb0RvYy54&#10;bWxQSwUGAAAAAAYABgBZAQAAyQ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Ответ.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28BEEE22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sz w:val="1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124460</wp:posOffset>
                </wp:positionV>
                <wp:extent cx="323850" cy="323850"/>
                <wp:effectExtent l="0" t="0" r="0" b="0"/>
                <wp:wrapTopAndBottom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0" o:spid="_x0000_s1026" o:spt="100" style="position:absolute;left:0pt;margin-left:28.3pt;margin-top:9.8pt;height:25.5pt;width:25.5pt;mso-position-horizontal-relative:page;mso-wrap-distance-bottom:0pt;mso-wrap-distance-top:0pt;z-index:-251613184;mso-width-relative:page;mso-height-relative:page;" filled="f" stroked="t" coordsize="323850,323850" o:gfxdata="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jE/2p1wAAAAgBAAAPAAAAAAAAAAEAIAAAACIAAABkcnMvZG93bnJldi54bWxQSwEC&#10;FAAUAAAACACHTuJAJofUHi4CAAAJBQAADgAAAAAAAAABACAAAAAmAQAAZHJzL2Uyb0RvYy54bWxQ&#10;SwUGAAAAAAYABgBZAQAAxg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259080</wp:posOffset>
                </wp:positionV>
                <wp:extent cx="6096000" cy="1270"/>
                <wp:effectExtent l="0" t="0" r="0" b="0"/>
                <wp:wrapTopAndBottom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1" o:spid="_x0000_s1026" o:spt="100" style="position:absolute;left:0pt;margin-left:70.9pt;margin-top:20.4pt;height:0.1pt;width:480pt;mso-position-horizontal-relative:page;mso-wrap-distance-bottom:0pt;mso-wrap-distance-top:0pt;z-index:-251612160;mso-width-relative:page;mso-height-relative:page;" filled="f" stroked="t" coordsize="6096000,1" o:gfxdata="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gcXlrWAAAACgEAAA8AAAAAAAAAAQAgAAAA&#10;IgAAAGRycy9kb3ducmV2LnhtbFBLAQIUABQAAAAIAIdO4kDouxvv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FC24AD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1BBD242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4221633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15E7BD1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19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53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156845</wp:posOffset>
                </wp:positionV>
                <wp:extent cx="6096000" cy="1270"/>
                <wp:effectExtent l="0" t="0" r="0" b="0"/>
                <wp:wrapTopAndBottom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2" o:spid="_x0000_s1026" o:spt="100" style="position:absolute;left:0pt;margin-left:70.9pt;margin-top:12.35pt;height:0.1pt;width:480pt;mso-position-horizontal-relative:page;mso-wrap-distance-bottom:0pt;mso-wrap-distance-top:0pt;z-index:-251611136;mso-width-relative:page;mso-height-relative:page;" filled="f" stroked="t" coordsize="6096000,1" o:gfxdata="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FSyZbWAAAACgEAAA8AAAAAAAAAAQAgAAAA&#10;IgAAAGRycy9kb3ducmV2LnhtbFBLAQIUABQAAAAIAIdO4kClyVRN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64D4D0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E91F30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63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113030</wp:posOffset>
                </wp:positionV>
                <wp:extent cx="6096000" cy="1270"/>
                <wp:effectExtent l="0" t="0" r="0" b="0"/>
                <wp:wrapTopAndBottom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3" o:spid="_x0000_s1026" o:spt="100" style="position:absolute;left:0pt;margin-left:70.9pt;margin-top:8.9pt;height:0.1pt;width:480pt;mso-position-horizontal-relative:page;mso-wrap-distance-bottom:0pt;mso-wrap-distance-top:0pt;z-index:-251610112;mso-width-relative:page;mso-height-relative:page;" filled="f" stroked="t" coordsize="6096000,1" o:gfxdata="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moRZbWAAAACgEAAA8AAAAAAAAAAQAgAAAA&#10;IgAAAGRycy9kb3ducmV2LnhtbFBLAQIUABQAAAAIAIdO4kCe55Es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025C8A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3"/>
          <w:lang w:eastAsia="en-US"/>
        </w:rPr>
        <w:sectPr>
          <w:type w:val="continuous"/>
          <w:pgSz w:w="11910" w:h="16840"/>
          <w:pgMar w:top="1780" w:right="620" w:bottom="800" w:left="400" w:header="709" w:footer="615" w:gutter="0"/>
          <w:cols w:space="720" w:num="1"/>
        </w:sectPr>
      </w:pPr>
    </w:p>
    <w:p w14:paraId="148ECE5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458D9646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sz w:val="14"/>
          <w:szCs w:val="24"/>
          <w:lang w:eastAsia="en-US"/>
        </w:rPr>
      </w:pPr>
    </w:p>
    <w:p w14:paraId="63CAD2A5">
      <w:pPr>
        <w:widowControl w:val="0"/>
        <w:autoSpaceDE w:val="0"/>
        <w:autoSpaceDN w:val="0"/>
        <w:spacing w:after="0" w:line="240" w:lineRule="auto"/>
        <w:ind w:left="899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en-US"/>
        </w:rPr>
        <mc:AlternateContent>
          <mc:Choice Requires="wps">
            <w:drawing>
              <wp:inline distT="0" distB="0" distL="0" distR="0">
                <wp:extent cx="6238875" cy="701040"/>
                <wp:effectExtent l="0" t="0" r="28575" b="22860"/>
                <wp:docPr id="74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7010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16CE9C">
                            <w:pPr>
                              <w:spacing w:before="19"/>
                              <w:ind w:left="109" w:righ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50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4" o:spid="_x0000_s1026" o:spt="202" type="#_x0000_t202" style="height:55.2pt;width:491.25pt;" filled="f" stroked="t" coordsize="21600,21600" o:gfxdata="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tvDqo1QAAAAUBAAAP&#10;AAAAAAAAAAEAIAAAACIAAABkcnMvZG93bnJldi54bWxQSwECFAAUAAAACACHTuJAKCXSXeIBAADZ&#10;AwAADgAAAAAAAAABACAAAAAkAQAAZHJzL2Uyb0RvYy54bWxQSwUGAAAAAAYABgBZAQAAeAUAAAAA&#10;">
                <v:fill on="f" focussize="0,0"/>
                <v:stroke weight="0.47992125984252pt" color="#000000" joinstyle="round"/>
                <v:imagedata o:title=""/>
                <o:lock v:ext="edit" aspectratio="f"/>
                <v:textbox inset="0mm,0mm,0mm,0mm">
                  <w:txbxContent>
                    <w:p w14:paraId="3716CE9C">
                      <w:pPr>
                        <w:spacing w:before="19"/>
                        <w:ind w:left="109" w:right="105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50 слов.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76FFEE43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sz w:val="14"/>
          <w:szCs w:val="24"/>
          <w:lang w:eastAsia="en-US"/>
        </w:rPr>
      </w:pPr>
    </w:p>
    <w:p w14:paraId="536476E0">
      <w:pPr>
        <w:widowControl w:val="0"/>
        <w:autoSpaceDE w:val="0"/>
        <w:autoSpaceDN w:val="0"/>
        <w:spacing w:before="90" w:after="0" w:line="240" w:lineRule="auto"/>
        <w:ind w:left="1018" w:right="223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687936" behindDoc="0" locked="0" layoutInCell="1" allowOverlap="1">
                <wp:simplePos x="0" y="0"/>
                <wp:positionH relativeFrom="page">
                  <wp:posOffset>323850</wp:posOffset>
                </wp:positionH>
                <wp:positionV relativeFrom="paragraph">
                  <wp:posOffset>-10795</wp:posOffset>
                </wp:positionV>
                <wp:extent cx="339725" cy="339725"/>
                <wp:effectExtent l="0" t="0" r="0" b="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725" cy="339725"/>
                          <a:chOff x="0" y="0"/>
                          <a:chExt cx="339725" cy="33972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4762" y="4762"/>
                            <a:ext cx="330200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0" h="330200">
                                <a:moveTo>
                                  <a:pt x="164592" y="0"/>
                                </a:moveTo>
                                <a:lnTo>
                                  <a:pt x="120914" y="5894"/>
                                </a:lnTo>
                                <a:lnTo>
                                  <a:pt x="81618" y="22521"/>
                                </a:lnTo>
                                <a:lnTo>
                                  <a:pt x="48291" y="48291"/>
                                </a:lnTo>
                                <a:lnTo>
                                  <a:pt x="22521" y="81618"/>
                                </a:lnTo>
                                <a:lnTo>
                                  <a:pt x="5894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4" y="208590"/>
                                </a:lnTo>
                                <a:lnTo>
                                  <a:pt x="22521" y="248101"/>
                                </a:lnTo>
                                <a:lnTo>
                                  <a:pt x="48291" y="281559"/>
                                </a:lnTo>
                                <a:lnTo>
                                  <a:pt x="81618" y="307396"/>
                                </a:lnTo>
                                <a:lnTo>
                                  <a:pt x="120914" y="324047"/>
                                </a:lnTo>
                                <a:lnTo>
                                  <a:pt x="164592" y="329946"/>
                                </a:lnTo>
                                <a:lnTo>
                                  <a:pt x="208590" y="324047"/>
                                </a:lnTo>
                                <a:lnTo>
                                  <a:pt x="248101" y="307396"/>
                                </a:lnTo>
                                <a:lnTo>
                                  <a:pt x="281559" y="281559"/>
                                </a:lnTo>
                                <a:lnTo>
                                  <a:pt x="307396" y="248101"/>
                                </a:lnTo>
                                <a:lnTo>
                                  <a:pt x="324047" y="208590"/>
                                </a:lnTo>
                                <a:lnTo>
                                  <a:pt x="329946" y="164592"/>
                                </a:lnTo>
                                <a:lnTo>
                                  <a:pt x="324047" y="120914"/>
                                </a:lnTo>
                                <a:lnTo>
                                  <a:pt x="307396" y="81618"/>
                                </a:lnTo>
                                <a:lnTo>
                                  <a:pt x="281559" y="48291"/>
                                </a:lnTo>
                                <a:lnTo>
                                  <a:pt x="248101" y="22521"/>
                                </a:lnTo>
                                <a:lnTo>
                                  <a:pt x="208590" y="5894"/>
                                </a:lnTo>
                                <a:lnTo>
                                  <a:pt x="164592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0" y="0"/>
                            <a:ext cx="339725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5974FB">
                              <w:pPr>
                                <w:spacing w:before="140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5" o:spid="_x0000_s1026" o:spt="203" style="position:absolute;left:0pt;margin-left:25.5pt;margin-top:-0.85pt;height:26.75pt;width:26.75pt;mso-position-horizontal-relative:page;z-index:251687936;mso-width-relative:page;mso-height-relative:page;" coordsize="339725,339725" o:gfxdata="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Oz+OlLXAAAACAEAAA8AAAAAAAAAAQAgAAAAIgAAAGRycy9kb3ducmV2LnhtbFBL&#10;AQIUABQAAAAIAIdO4kCFxn3VhgMAAGkLAAAOAAAAAAAAAAEAIAAAACYBAABkcnMvZTJvRG9jLnht&#10;bFBLBQYAAAAABgAGAFkBAAAeBwAAAAA=&#10;">
                <o:lock v:ext="edit" aspectratio="f"/>
                <v:shape id="Graphic 76" o:spid="_x0000_s1026" o:spt="100" style="position:absolute;left:4762;top:4762;height:330200;width:330200;" filled="f" stroked="t" coordsize="330200,330200" o:gfxdata="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3Jwq8AAAA&#10;2wAAAA8AAAAAAAAAAQAgAAAAIgAAAGRycy9kb3ducmV2LnhtbFBLAQIUABQAAAAIAIdO4kAzLwWe&#10;OwAAADkAAAAQAAAAAAAAAAEAIAAAAAsBAABkcnMvc2hhcGV4bWwueG1sUEsFBgAAAAAGAAYAWwEA&#10;ALUDAAAAAA==&#10;" path="m164592,0l120914,5894,81618,22521,48291,48291,22521,81618,5894,120914,0,164592,5894,208590,22521,248101,48291,281559,81618,307396,120914,324047,164592,329946,208590,324047,248101,307396,281559,281559,307396,248101,324047,208590,329946,164592,324047,120914,307396,81618,281559,48291,248101,22521,208590,5894,164592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77" o:spid="_x0000_s1026" o:spt="202" type="#_x0000_t202" style="position:absolute;left:0;top:0;height:339725;width:339725;" filled="f" stroked="f" coordsize="21600,21600" o:gfxdata="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8jG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F5974FB">
                        <w:pPr>
                          <w:spacing w:before="140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Вспомните, какие добрые поступки совершали герои (героини) литературных произведений, которые Вы обсуждали в этом году на уроках или читали самостоятельно. Поступок какого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героя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(какой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героини)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произвёл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Вас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самое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большое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впечатление?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Почему?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Дайте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развёрнутый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ответ,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опираясь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текст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выбранного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Вами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произведения.</w:t>
      </w:r>
    </w:p>
    <w:p w14:paraId="50315700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sz w:val="31"/>
          <w:szCs w:val="24"/>
          <w:lang w:eastAsia="en-US"/>
        </w:rPr>
      </w:pPr>
    </w:p>
    <w:p w14:paraId="0FE37CDC">
      <w:pPr>
        <w:widowControl w:val="0"/>
        <w:tabs>
          <w:tab w:val="left" w:pos="10611"/>
        </w:tabs>
        <w:autoSpaceDE w:val="0"/>
        <w:autoSpaceDN w:val="0"/>
        <w:spacing w:after="0" w:line="240" w:lineRule="auto"/>
        <w:ind w:left="101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896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-49530</wp:posOffset>
                </wp:positionV>
                <wp:extent cx="323850" cy="323850"/>
                <wp:effectExtent l="0" t="0" r="0" b="0"/>
                <wp:wrapNone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0" o:spid="_x0000_s1026" o:spt="100" style="position:absolute;left:0pt;margin-left:28.3pt;margin-top:-3.9pt;height:25.5pt;width:25.5pt;mso-position-horizontal-relative:page;z-index:251688960;mso-width-relative:page;mso-height-relative:page;" filled="f" stroked="t" coordsize="323850,323850" o:gfxdata="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NLBFHNgAAAAIAQAADwAAAAAAAAABACAAAAAiAAAAZHJzL2Rvd25yZXYueG1sUEsB&#10;AhQAFAAAAAgAh07iQMEhS+wuAgAACQUAAA4AAAAAAAAAAQAgAAAAJwEAAGRycy9lMm9Eb2MueG1s&#10;UEsFBgAAAAAGAAYAWQEAAMc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998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717550</wp:posOffset>
                </wp:positionV>
                <wp:extent cx="323850" cy="699135"/>
                <wp:effectExtent l="0" t="0" r="0" b="0"/>
                <wp:wrapNone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99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699135">
                              <a:moveTo>
                                <a:pt x="0" y="374904"/>
                              </a:moveTo>
                              <a:lnTo>
                                <a:pt x="0" y="698754"/>
                              </a:lnTo>
                              <a:lnTo>
                                <a:pt x="323850" y="698754"/>
                              </a:lnTo>
                              <a:lnTo>
                                <a:pt x="323850" y="374904"/>
                              </a:lnTo>
                              <a:lnTo>
                                <a:pt x="0" y="374904"/>
                              </a:lnTo>
                              <a:close/>
                            </a:path>
                            <a:path w="323850" h="699135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1" o:spid="_x0000_s1026" o:spt="100" style="position:absolute;left:0pt;margin-left:28.3pt;margin-top:56.5pt;height:55.05pt;width:25.5pt;mso-position-horizontal-relative:page;z-index:251689984;mso-width-relative:page;mso-height-relative:page;" filled="f" stroked="t" coordsize="323850,699135" o:gfxdata="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GBH&#10;fNYAAAAKAQAADwAAAAAAAAABACAAAAAiAAAAZHJzL2Rvd25yZXYueG1sUEsBAhQAFAAAAAgAh07i&#10;QJwzwzpdAgAAFQYAAA4AAAAAAAAAAQAgAAAAJQEAAGRycy9lMm9Eb2MueG1sUEsFBgAAAAAGAAYA&#10;WQEAAPQFAAAAAA==&#10;" path="m0,374904l0,698754,323850,698754,323850,374904,0,374904xe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Ответ.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en-US"/>
        </w:rPr>
        <w:tab/>
      </w:r>
    </w:p>
    <w:p w14:paraId="2539BFF1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9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739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157480</wp:posOffset>
                </wp:positionV>
                <wp:extent cx="323850" cy="32385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2" o:spid="_x0000_s1026" o:spt="100" style="position:absolute;left:0pt;margin-left:28.3pt;margin-top:12.4pt;height:25.5pt;width:25.5pt;mso-position-horizontal-relative:page;mso-wrap-distance-bottom:0pt;mso-wrap-distance-top:0pt;z-index:-251609088;mso-width-relative:page;mso-height-relative:page;" filled="f" stroked="t" coordsize="323850,323850" o:gfxdata="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F/h9DYAAAACAEAAA8AAAAAAAAAAQAgAAAAIgAAAGRycy9kb3ducmV2LnhtbFBL&#10;AQIUABQAAAAIAIdO4kBHtflcLwIAAAkFAAAOAAAAAAAAAAEAIAAAACcBAABkcnMvZTJvRG9jLnht&#10;bFBLBQYAAAAABgAGAFkBAADI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84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3" o:spid="_x0000_s1026" o:spt="100" style="position:absolute;left:0pt;margin-left:70.9pt;margin-top:20.45pt;height:0.1pt;width:480pt;mso-position-horizontal-relative:page;mso-wrap-distance-bottom:0pt;mso-wrap-distance-top:0pt;z-index:-251608064;mso-width-relative:page;mso-height-relative:page;" filled="f" stroked="t" coordsize="6096000,1" o:gfxdata="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+LTA3WAAAACgEAAA8AAAAAAAAAAQAgAAAA&#10;IgAAAGRycy9kb3ducmV2LnhtbFBLAQIUABQAAAAIAIdO4kC9XGMH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38546F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5"/>
          <w:szCs w:val="24"/>
          <w:lang w:eastAsia="en-US"/>
        </w:rPr>
      </w:pPr>
    </w:p>
    <w:p w14:paraId="1B01017F">
      <w:pPr>
        <w:widowControl w:val="0"/>
        <w:autoSpaceDE w:val="0"/>
        <w:autoSpaceDN w:val="0"/>
        <w:spacing w:after="0" w:line="20" w:lineRule="exact"/>
        <w:ind w:left="1018"/>
        <w:rPr>
          <w:rFonts w:ascii="Times New Roman" w:hAnsi="Times New Roman" w:eastAsia="Times New Roman" w:cs="Times New Roman"/>
          <w:sz w:val="2"/>
          <w:szCs w:val="24"/>
          <w:lang w:eastAsia="en-US"/>
        </w:rPr>
      </w:pPr>
    </w:p>
    <w:p w14:paraId="10A337B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588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64135</wp:posOffset>
                </wp:positionV>
                <wp:extent cx="6096000" cy="1270"/>
                <wp:effectExtent l="0" t="0" r="0" b="0"/>
                <wp:wrapNone/>
                <wp:docPr id="78" name="Graphic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8" o:spid="_x0000_s1026" o:spt="100" style="position:absolute;left:0pt;margin-left:70.9pt;margin-top:5.05pt;height:0.1pt;width:480pt;mso-position-horizontal-relative:page;z-index:251685888;mso-width-relative:page;mso-height-relative:page;" filled="f" stroked="t" coordsize="6096000,1" o:gfxdata="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7/G4tUAAAAKAQAADwAAAAAAAAABACAAAAAi&#10;AAAAZHJzL2Rvd25yZXYueG1sUEsBAhQAFAAAAAgAh07iQInoFTYNAgAAfAQAAA4AAAAAAAAAAQAg&#10;AAAAJA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609CFB0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15771C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86912" behindDoc="0" locked="0" layoutInCell="1" allowOverlap="1">
                <wp:simplePos x="0" y="0"/>
                <wp:positionH relativeFrom="page">
                  <wp:posOffset>892810</wp:posOffset>
                </wp:positionH>
                <wp:positionV relativeFrom="paragraph">
                  <wp:posOffset>127000</wp:posOffset>
                </wp:positionV>
                <wp:extent cx="6096000" cy="1270"/>
                <wp:effectExtent l="0" t="0" r="0" b="0"/>
                <wp:wrapNone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9" o:spid="_x0000_s1026" o:spt="100" style="position:absolute;left:0pt;margin-left:70.3pt;margin-top:10pt;height:0.1pt;width:480pt;mso-position-horizontal-relative:page;z-index:251686912;mso-width-relative:page;mso-height-relative:page;" filled="f" stroked="t" coordsize="6096000,1" o:gfxdata="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veGftUAAAAKAQAADwAAAAAAAAABACAAAAAi&#10;AAAAZHJzL2Rvd25yZXYueG1sUEsBAhQAFAAAAAgAh07iQLLG0FcNAgAAfAQAAA4AAAAAAAAAAQAg&#10;AAAAJA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12B462D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D3FB402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094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191770</wp:posOffset>
                </wp:positionV>
                <wp:extent cx="6096000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6" o:spid="_x0000_s1026" o:spt="100" style="position:absolute;left:0pt;margin-left:70.9pt;margin-top:15.1pt;height:0.1pt;width:480pt;mso-position-horizontal-relative:page;mso-wrap-distance-bottom:0pt;mso-wrap-distance-top:0pt;z-index:-251607040;mso-width-relative:page;mso-height-relative:page;" filled="f" stroked="t" coordsize="6096000,1" o:gfxdata="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sdT4vWAAAACgEAAA8AAAAAAAAAAQAgAAAA&#10;IgAAAGRycy9kb3ducmV2LnhtbFBLAQIUABQAAAAIAIdO4kArzMM6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FE98C0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DADBBD4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04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7" o:spid="_x0000_s1026" o:spt="100" style="position:absolute;left:0pt;margin-left:70.9pt;margin-top:8.95pt;height:0.1pt;width:480pt;mso-position-horizontal-relative:page;mso-wrap-distance-bottom:0pt;mso-wrap-distance-top:0pt;z-index:-251606016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AQ4gZb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D0B76A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4BD2C452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14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8" o:spid="_x0000_s1026" o:spt="100" style="position:absolute;left:0pt;margin-left:70.9pt;margin-top:8.95pt;height:0.1pt;width:480pt;mso-position-horizontal-relative:page;mso-wrap-distance-bottom:0pt;mso-wrap-distance-top:0pt;z-index:-251604992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qU+cd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FC262B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F51FA06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25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9" o:spid="_x0000_s1026" o:spt="100" style="position:absolute;left:0pt;margin-left:70.9pt;margin-top:8.95pt;height:0.1pt;width:480pt;mso-position-horizontal-relative:page;mso-wrap-distance-bottom:0pt;mso-wrap-distance-top:0pt;z-index:-251603968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RfSJ8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6F16F4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745D780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35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0" o:spid="_x0000_s1026" o:spt="100" style="position:absolute;left:0pt;margin-left:70.9pt;margin-top:8.95pt;height:0.1pt;width:480pt;mso-position-horizontal-relative:page;mso-wrap-distance-bottom:0pt;mso-wrap-distance-top:0pt;z-index:-251602944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j9XwdYAAAAKAQAADwAAAAAAAAABACAAAAAi&#10;AAAAZHJzL2Rvd25yZXYueG1sUEsBAhQAFAAAAAgAh07iQPoCRhQMAgAAfAQAAA4AAAAAAAAAAQAg&#10;AAAAJQ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D68F68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5EC69F9D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45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1" o:spid="_x0000_s1026" o:spt="100" style="position:absolute;left:0pt;margin-left:70.9pt;margin-top:8.95pt;height:0.1pt;width:480pt;mso-position-horizontal-relative:page;mso-wrap-distance-bottom:0pt;mso-wrap-distance-top:0pt;z-index:-251601920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DBLIN1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4E62C9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D488B0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55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2" o:spid="_x0000_s1026" o:spt="100" style="position:absolute;left:0pt;margin-left:70.9pt;margin-top:8.95pt;height:0.1pt;width:480pt;mso-position-horizontal-relative:page;mso-wrap-distance-bottom:0pt;mso-wrap-distance-top:0pt;z-index:-251600896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MXszX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30B131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4AE7467F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66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3" o:spid="_x0000_s1026" o:spt="100" style="position:absolute;left:0pt;margin-left:70.9pt;margin-top:8.95pt;height:0.1pt;width:480pt;mso-position-horizontal-relative:page;mso-wrap-distance-bottom:0pt;mso-wrap-distance-top:0pt;z-index:-251599872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3cAm2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5884F6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7959FC86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76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4" o:spid="_x0000_s1026" o:spt="100" style="position:absolute;left:0pt;margin-left:70.9pt;margin-top:8.95pt;height:0.1pt;width:480pt;mso-position-horizontal-relative:page;mso-wrap-distance-bottom:0pt;mso-wrap-distance-top:0pt;z-index:-251598848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BXvCNI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C399B0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18FD99F0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86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5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5" o:spid="_x0000_s1026" o:spt="100" style="position:absolute;left:0pt;margin-left:70.9pt;margin-top:8.95pt;height:0.1pt;width:480pt;mso-position-horizontal-relative:page;mso-wrap-distance-bottom:0pt;mso-wrap-distance-top:0pt;z-index:-251597824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BskuYp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40754B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849EA17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196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6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6" o:spid="_x0000_s1026" o:spt="100" style="position:absolute;left:0pt;margin-left:70.9pt;margin-top:8.95pt;height:0.1pt;width:480pt;mso-position-horizontal-relative:page;mso-wrap-distance-bottom:0pt;mso-wrap-distance-top:0pt;z-index:-251596800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Ah4KmL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6A646A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3F052E6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07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7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7" o:spid="_x0000_s1026" o:spt="100" style="position:absolute;left:0pt;margin-left:70.9pt;margin-top:8.95pt;height:0.1pt;width:480pt;mso-position-horizontal-relative:page;mso-wrap-distance-bottom:0pt;mso-wrap-distance-top:0pt;z-index:-251595776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Aazmzq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5A9152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629E2E18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17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8" o:spid="_x0000_s1026" o:spt="100" style="position:absolute;left:0pt;margin-left:70.9pt;margin-top:8.95pt;height:0.1pt;width:480pt;mso-position-horizontal-relative:page;mso-wrap-distance-bottom:0pt;mso-wrap-distance-top:0pt;z-index:-251594752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gf42sDQIAAHw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95B4B3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6E62ABBE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27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9" o:spid="_x0000_s1026" o:spt="100" style="position:absolute;left:0pt;margin-left:70.9pt;margin-top:8.95pt;height:0.1pt;width:480pt;mso-position-horizontal-relative:page;mso-wrap-distance-bottom:0pt;mso-wrap-distance-top:0pt;z-index:-251593728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j9XwdYAAAAKAQAADwAAAAAAAAABACAAAAAi&#10;AAAAZHJzL2Rvd25yZXYueG1sUEsBAhQAFAAAAAgAh07iQJtRSM0MAgAAfAQAAA4AAAAAAAAAAQAg&#10;AAAAJQ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A637B8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586CC46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37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0" o:spid="_x0000_s1026" o:spt="100" style="position:absolute;left:0pt;margin-left:70.9pt;margin-top:8.95pt;height:0.1pt;width:480pt;mso-position-horizontal-relative:page;mso-wrap-distance-bottom:0pt;mso-wrap-distance-top:0pt;z-index:-251592704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j9XwdYAAAAKAQAADwAAAAAAAAABACAAAAAi&#10;AAAAZHJzL2Rvd25yZXYueG1sUEsBAhQAFAAAAAgAh07iQC9oxXoMAgAAfgQAAA4AAAAAAAAAAQAg&#10;AAAAJQEAAGRycy9lMm9Eb2MueG1sUEsFBgAAAAAGAAYAWQEAAKMFAAAAAA=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F57784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29AE8713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480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101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1" o:spid="_x0000_s1026" o:spt="100" style="position:absolute;left:0pt;margin-left:70.9pt;margin-top:8.95pt;height:0.1pt;width:480pt;mso-position-horizontal-relative:page;mso-wrap-distance-bottom:0pt;mso-wrap-distance-top:0pt;z-index:-251591680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DkFVd9DQIAAH4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780B5B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FC86189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58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113665</wp:posOffset>
                </wp:positionV>
                <wp:extent cx="6096000" cy="1270"/>
                <wp:effectExtent l="0" t="0" r="0" b="0"/>
                <wp:wrapTopAndBottom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2" o:spid="_x0000_s1026" o:spt="100" style="position:absolute;left:0pt;margin-left:70.9pt;margin-top:8.95pt;height:0.1pt;width:480pt;mso-position-horizontal-relative:page;mso-wrap-distance-bottom:0pt;mso-wrap-distance-top:0pt;z-index:-251590656;mso-width-relative:page;mso-height-relative:page;" filled="f" stroked="t" coordsize="6096000,1" o:gfxdata="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4/V8HWAAAACgEAAA8AAAAAAAAAAQAgAAAA&#10;IgAAAGRycy9kb3ducmV2LnhtbFBLAQIUABQAAAAIAIdO4kC5k+F1DQIAAH4EAAAOAAAAAAAAAAEA&#10;IAAAACUBAABkcnMvZTJvRG9jLnhtbFBLBQYAAAAABgAGAFkBAACkBQAAAAA=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5528AC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1AA1DA9E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68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113030</wp:posOffset>
                </wp:positionV>
                <wp:extent cx="6096000" cy="1270"/>
                <wp:effectExtent l="0" t="0" r="0" b="0"/>
                <wp:wrapTopAndBottom/>
                <wp:docPr id="103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3" o:spid="_x0000_s1026" o:spt="100" style="position:absolute;left:0pt;margin-left:70.9pt;margin-top:8.9pt;height:0.1pt;width:480pt;mso-position-horizontal-relative:page;mso-wrap-distance-bottom:0pt;mso-wrap-distance-top:0pt;z-index:-251589632;mso-width-relative:page;mso-height-relative:page;" filled="f" stroked="t" coordsize="6096000,1" o:gfxdata="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qEWW1gAAAAoBAAAPAAAAAAAAAAEAIAAA&#10;ACIAAABkcnMvZG93bnJldi54bWxQSwECFAAUAAAACACHTuJAcu5zcg4CAAB+BAAADgAAAAAAAAAB&#10;ACAAAAAlAQAAZHJzL2Uyb0RvYy54bWxQSwUGAAAAAAYABgBZAQAApQUAAAAA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E4CA45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6D492EE9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13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278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113030</wp:posOffset>
                </wp:positionV>
                <wp:extent cx="6096000" cy="1270"/>
                <wp:effectExtent l="0" t="0" r="0" b="0"/>
                <wp:wrapTopAndBottom/>
                <wp:docPr id="104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4" o:spid="_x0000_s1026" o:spt="100" style="position:absolute;left:0pt;margin-left:70.9pt;margin-top:8.9pt;height:0.1pt;width:480pt;mso-position-horizontal-relative:page;mso-wrap-distance-bottom:0pt;mso-wrap-distance-top:0pt;z-index:-251588608;mso-width-relative:page;mso-height-relative:page;" filled="f" stroked="t" coordsize="6096000,1" o:gfxdata="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qEWW1gAAAAoBAAAPAAAAAAAAAAEAIAAA&#10;ACIAAABkcnMvZG93bnJldi54bWxQSwECFAAUAAAACACHTuJAA5+MZA4CAAB+BAAADgAAAAAAAAAB&#10;ACAAAAAlAQAAZHJzL2Uyb0RvYy54bWxQSwUGAAAAAAYABgBZAQAApQUAAAAA&#10;" path="m0,0l6096000,0e">
                <v:fill on="f" focussize="0,0"/>
                <v:stroke weight="0.4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964B4B6">
      <w:pPr>
        <w:pStyle w:val="11"/>
        <w:rPr>
          <w:rFonts w:ascii="Times New Roman" w:hAnsi="Times New Roman"/>
          <w:bCs/>
          <w:color w:val="000000"/>
          <w:sz w:val="28"/>
        </w:rPr>
      </w:pPr>
    </w:p>
    <w:p w14:paraId="4730838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9145CE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BAC9494">
      <w:pPr>
        <w:spacing w:after="0" w:line="240" w:lineRule="auto"/>
        <w:ind w:right="-340"/>
        <w:jc w:val="center"/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Критерии оценивания письменных работ предмета «Литературное чтение»</w:t>
      </w:r>
    </w:p>
    <w:p w14:paraId="33F967D0">
      <w:pPr>
        <w:spacing w:after="0" w:line="240" w:lineRule="auto"/>
        <w:ind w:right="-340"/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</w:pPr>
    </w:p>
    <w:p w14:paraId="1F845B37">
      <w:pPr>
        <w:shd w:val="clear" w:color="auto" w:fill="FFFFFF"/>
        <w:spacing w:after="0" w:line="240" w:lineRule="auto"/>
        <w:ind w:firstLine="710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>Проверочная работа (тест)</w:t>
      </w:r>
    </w:p>
    <w:p w14:paraId="33AC1955">
      <w:pPr>
        <w:shd w:val="clear" w:color="auto" w:fill="FFFFFF"/>
        <w:spacing w:after="0" w:line="240" w:lineRule="auto"/>
        <w:ind w:firstLine="710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Оценка "5" ставится за 90-100% правильно выполненных заданий</w:t>
      </w:r>
    </w:p>
    <w:p w14:paraId="6C54AF3D">
      <w:pPr>
        <w:shd w:val="clear" w:color="auto" w:fill="FFFFFF"/>
        <w:spacing w:after="0" w:line="240" w:lineRule="auto"/>
        <w:ind w:firstLine="710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Оценка "4" ставится за 70-80% правильно выполненных заданий</w:t>
      </w:r>
    </w:p>
    <w:p w14:paraId="07D39D71">
      <w:pPr>
        <w:shd w:val="clear" w:color="auto" w:fill="FFFFFF"/>
        <w:spacing w:after="0" w:line="240" w:lineRule="auto"/>
        <w:ind w:firstLine="710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Оценка "3" ставится за 50-60% правильно выполненных заданий</w:t>
      </w:r>
    </w:p>
    <w:p w14:paraId="5C4BA947">
      <w:pPr>
        <w:shd w:val="clear" w:color="auto" w:fill="FFFFFF"/>
        <w:spacing w:after="0" w:line="240" w:lineRule="auto"/>
        <w:ind w:firstLine="710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Оценка "2" ставится, если правильно выполнено менее 50% заданий</w:t>
      </w:r>
    </w:p>
    <w:p w14:paraId="3E7E6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4B0171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69EA17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Проверочная работа по итогам изученного в 5 классе</w:t>
      </w:r>
    </w:p>
    <w:p w14:paraId="5287D57E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Ответы</w:t>
      </w:r>
    </w:p>
    <w:p w14:paraId="5D28A353">
      <w:pPr>
        <w:widowControl w:val="0"/>
        <w:autoSpaceDE w:val="0"/>
        <w:autoSpaceDN w:val="0"/>
        <w:spacing w:before="80" w:after="0" w:line="240" w:lineRule="auto"/>
        <w:ind w:left="3528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Система</w:t>
      </w:r>
      <w:r>
        <w:rPr>
          <w:rFonts w:ascii="Times New Roman" w:hAnsi="Times New Roman" w:eastAsia="Times New Roman" w:cs="Times New Roman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оценивания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проверочной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en-US"/>
        </w:rPr>
        <w:t>работы</w:t>
      </w:r>
    </w:p>
    <w:p w14:paraId="7B0E9F1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33"/>
          <w:szCs w:val="24"/>
          <w:lang w:eastAsia="en-US"/>
        </w:rPr>
      </w:pPr>
    </w:p>
    <w:p w14:paraId="7AFAEDF4">
      <w:pPr>
        <w:widowControl w:val="0"/>
        <w:autoSpaceDE w:val="0"/>
        <w:autoSpaceDN w:val="0"/>
        <w:spacing w:after="0" w:line="240" w:lineRule="auto"/>
        <w:ind w:left="581"/>
        <w:rPr>
          <w:rFonts w:ascii="Times New Roman" w:hAnsi="Times New Roman" w:eastAsia="Times New Roman" w:cs="Times New Roman"/>
          <w:sz w:val="60"/>
          <w:lang w:eastAsia="en-US"/>
        </w:rPr>
      </w:pPr>
      <w:r>
        <w:rPr>
          <w:rFonts w:ascii="Times New Roman" w:hAnsi="Times New Roman" w:eastAsia="Times New Roman" w:cs="Times New Roman"/>
          <w:lang w:eastAsia="en-US"/>
        </w:rPr>
        <mc:AlternateContent>
          <mc:Choice Requires="wps">
            <w:drawing>
              <wp:anchor distT="0" distB="0" distL="0" distR="0" simplePos="0" relativeHeight="251729920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ragraph">
                  <wp:posOffset>16510</wp:posOffset>
                </wp:positionV>
                <wp:extent cx="6164580" cy="502920"/>
                <wp:effectExtent l="0" t="0" r="26670" b="11430"/>
                <wp:wrapNone/>
                <wp:docPr id="105" name="Text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4580" cy="50292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4D55D0">
                            <w:pPr>
                              <w:pStyle w:val="7"/>
                              <w:spacing w:line="273" w:lineRule="exact"/>
                              <w:ind w:left="93"/>
                            </w:pPr>
                            <w:r>
                              <w:t>При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оценивании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допущенные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обучающимися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орфографические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пунктуационные</w:t>
                            </w:r>
                          </w:p>
                          <w:p w14:paraId="68E1DAB6">
                            <w:pPr>
                              <w:ind w:left="93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ошибки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учитываются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5" o:spid="_x0000_s1026" o:spt="202" type="#_x0000_t202" style="position:absolute;left:0pt;margin-left:65.4pt;margin-top:1.3pt;height:39.6pt;width:485.4pt;mso-position-horizontal-relative:page;z-index:251729920;mso-width-relative:page;mso-height-relative:page;" filled="f" stroked="t" coordsize="21600,21600" o:gfxdata="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2gkDxNYAAAAJAQAA&#10;DwAAAAAAAAABACAAAAAiAAAAZHJzL2Rvd25yZXYueG1sUEsBAhQAFAAAAAgAh07iQHI7znjiAQAA&#10;3AMAAA4AAAAAAAAAAQAgAAAAJQEAAGRycy9lMm9Eb2MueG1sUEsFBgAAAAAGAAYAWQEAAHkFAAAA&#10;AA=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234D55D0">
                      <w:pPr>
                        <w:pStyle w:val="7"/>
                        <w:spacing w:line="273" w:lineRule="exact"/>
                        <w:ind w:left="93"/>
                      </w:pPr>
                      <w:r>
                        <w:t>При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оценивании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ответов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допущенные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обучающимися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орфографические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пунктуационные</w:t>
                      </w:r>
                    </w:p>
                    <w:p w14:paraId="68E1DAB6">
                      <w:pPr>
                        <w:ind w:left="93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ошибки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не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учитываются</w:t>
                      </w:r>
                      <w:r>
                        <w:rPr>
                          <w:spacing w:val="-2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60"/>
          <w:lang w:eastAsia="en-US"/>
        </w:rPr>
        <w:t>!</w:t>
      </w:r>
    </w:p>
    <w:p w14:paraId="0787A25B">
      <w:pPr>
        <w:widowControl w:val="0"/>
        <w:autoSpaceDE w:val="0"/>
        <w:autoSpaceDN w:val="0"/>
        <w:spacing w:before="156" w:after="0" w:line="240" w:lineRule="auto"/>
        <w:ind w:left="1726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Правильный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каждое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из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заданий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1,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2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и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3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оценивается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1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баллом.</w:t>
      </w:r>
    </w:p>
    <w:p w14:paraId="796C2225">
      <w:pPr>
        <w:widowControl w:val="0"/>
        <w:autoSpaceDE w:val="0"/>
        <w:autoSpaceDN w:val="0"/>
        <w:spacing w:after="0" w:line="240" w:lineRule="auto"/>
        <w:ind w:left="1018" w:right="226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баллов.</w:t>
      </w:r>
    </w:p>
    <w:p w14:paraId="4466E246">
      <w:pPr>
        <w:widowControl w:val="0"/>
        <w:autoSpaceDE w:val="0"/>
        <w:autoSpaceDN w:val="0"/>
        <w:spacing w:before="2" w:after="1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tbl>
      <w:tblPr>
        <w:tblStyle w:val="20"/>
        <w:tblW w:w="0" w:type="auto"/>
        <w:tblInd w:w="1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0"/>
        <w:gridCol w:w="2896"/>
        <w:gridCol w:w="2896"/>
      </w:tblGrid>
      <w:tr w14:paraId="5ABA5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2990" w:type="dxa"/>
          </w:tcPr>
          <w:p w14:paraId="3A036295">
            <w:pPr>
              <w:widowControl w:val="0"/>
              <w:autoSpaceDE w:val="0"/>
              <w:autoSpaceDN w:val="0"/>
              <w:spacing w:before="14" w:after="0" w:line="272" w:lineRule="exact"/>
              <w:ind w:left="665" w:right="654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  <w:t>Номер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задания</w:t>
            </w:r>
          </w:p>
        </w:tc>
        <w:tc>
          <w:tcPr>
            <w:tcW w:w="5792" w:type="dxa"/>
            <w:gridSpan w:val="2"/>
          </w:tcPr>
          <w:p w14:paraId="2EE9CF16">
            <w:pPr>
              <w:widowControl w:val="0"/>
              <w:autoSpaceDE w:val="0"/>
              <w:autoSpaceDN w:val="0"/>
              <w:spacing w:before="14" w:after="0" w:line="272" w:lineRule="exact"/>
              <w:ind w:left="1854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  <w:t>Правильный</w:t>
            </w:r>
            <w:r>
              <w:rPr>
                <w:rFonts w:ascii="Times New Roman" w:hAnsi="Times New Roman" w:eastAsia="Times New Roman" w:cs="Times New Roman"/>
                <w:b/>
                <w:spacing w:val="-9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ответ</w:t>
            </w:r>
          </w:p>
        </w:tc>
      </w:tr>
      <w:tr w14:paraId="2D554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2990" w:type="dxa"/>
          </w:tcPr>
          <w:p w14:paraId="3A2DF235">
            <w:pPr>
              <w:widowControl w:val="0"/>
              <w:autoSpaceDE w:val="0"/>
              <w:autoSpaceDN w:val="0"/>
              <w:spacing w:before="12" w:after="0" w:line="273" w:lineRule="exact"/>
              <w:ind w:left="10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  <w:tc>
          <w:tcPr>
            <w:tcW w:w="5792" w:type="dxa"/>
            <w:gridSpan w:val="2"/>
          </w:tcPr>
          <w:p w14:paraId="0FB1A6B6">
            <w:pPr>
              <w:widowControl w:val="0"/>
              <w:autoSpaceDE w:val="0"/>
              <w:autoSpaceDN w:val="0"/>
              <w:spacing w:before="12" w:after="0" w:line="273" w:lineRule="exact"/>
              <w:ind w:left="883" w:right="87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герой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/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литературный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герой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/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персонаж</w:t>
            </w:r>
          </w:p>
        </w:tc>
      </w:tr>
      <w:tr w14:paraId="66A44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2990" w:type="dxa"/>
          </w:tcPr>
          <w:p w14:paraId="3B2709B6">
            <w:pPr>
              <w:widowControl w:val="0"/>
              <w:autoSpaceDE w:val="0"/>
              <w:autoSpaceDN w:val="0"/>
              <w:spacing w:before="12" w:after="0" w:line="273" w:lineRule="exact"/>
              <w:ind w:left="10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  <w:tc>
          <w:tcPr>
            <w:tcW w:w="5792" w:type="dxa"/>
            <w:gridSpan w:val="2"/>
          </w:tcPr>
          <w:p w14:paraId="63AC5E23">
            <w:pPr>
              <w:widowControl w:val="0"/>
              <w:autoSpaceDE w:val="0"/>
              <w:autoSpaceDN w:val="0"/>
              <w:spacing w:before="12" w:after="0" w:line="273" w:lineRule="exact"/>
              <w:ind w:left="881" w:right="87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проза/драма</w:t>
            </w:r>
          </w:p>
        </w:tc>
      </w:tr>
      <w:tr w14:paraId="55458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2990" w:type="dxa"/>
          </w:tcPr>
          <w:p w14:paraId="477C0E30">
            <w:pPr>
              <w:widowControl w:val="0"/>
              <w:autoSpaceDE w:val="0"/>
              <w:autoSpaceDN w:val="0"/>
              <w:spacing w:before="12" w:after="0" w:line="275" w:lineRule="exact"/>
              <w:ind w:left="10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3</w:t>
            </w:r>
          </w:p>
        </w:tc>
        <w:tc>
          <w:tcPr>
            <w:tcW w:w="2896" w:type="dxa"/>
          </w:tcPr>
          <w:p w14:paraId="7D3919EE">
            <w:pPr>
              <w:widowControl w:val="0"/>
              <w:autoSpaceDE w:val="0"/>
              <w:autoSpaceDN w:val="0"/>
              <w:spacing w:before="12" w:after="0" w:line="275" w:lineRule="exact"/>
              <w:ind w:left="892" w:right="883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покои</w:t>
            </w:r>
          </w:p>
        </w:tc>
        <w:tc>
          <w:tcPr>
            <w:tcW w:w="2896" w:type="dxa"/>
          </w:tcPr>
          <w:p w14:paraId="12A4BF24">
            <w:pPr>
              <w:widowControl w:val="0"/>
              <w:autoSpaceDE w:val="0"/>
              <w:autoSpaceDN w:val="0"/>
              <w:spacing w:before="12" w:after="0" w:line="275" w:lineRule="exact"/>
              <w:ind w:left="893" w:right="883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негой/нега</w:t>
            </w:r>
          </w:p>
        </w:tc>
      </w:tr>
      <w:tr w14:paraId="11626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2990" w:type="dxa"/>
          </w:tcPr>
          <w:p w14:paraId="6898A61D">
            <w:pPr>
              <w:widowControl w:val="0"/>
              <w:autoSpaceDE w:val="0"/>
              <w:autoSpaceDN w:val="0"/>
              <w:spacing w:before="12" w:after="0" w:line="273" w:lineRule="exact"/>
              <w:ind w:left="10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4</w:t>
            </w:r>
          </w:p>
        </w:tc>
        <w:tc>
          <w:tcPr>
            <w:tcW w:w="2896" w:type="dxa"/>
          </w:tcPr>
          <w:p w14:paraId="43299880">
            <w:pPr>
              <w:widowControl w:val="0"/>
              <w:autoSpaceDE w:val="0"/>
              <w:autoSpaceDN w:val="0"/>
              <w:spacing w:before="12" w:after="0" w:line="273" w:lineRule="exact"/>
              <w:ind w:left="891" w:right="883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 w:eastAsia="en-US"/>
              </w:rPr>
              <w:t>234</w:t>
            </w:r>
          </w:p>
        </w:tc>
        <w:tc>
          <w:tcPr>
            <w:tcW w:w="2896" w:type="dxa"/>
          </w:tcPr>
          <w:p w14:paraId="2DCC4AE8">
            <w:pPr>
              <w:widowControl w:val="0"/>
              <w:autoSpaceDE w:val="0"/>
              <w:autoSpaceDN w:val="0"/>
              <w:spacing w:before="12" w:after="0" w:line="273" w:lineRule="exact"/>
              <w:ind w:left="893" w:right="883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 w:eastAsia="en-US"/>
              </w:rPr>
              <w:t>314</w:t>
            </w:r>
          </w:p>
        </w:tc>
      </w:tr>
    </w:tbl>
    <w:p w14:paraId="07649EC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4"/>
          <w:lang w:eastAsia="en-US"/>
        </w:rPr>
      </w:pPr>
    </w:p>
    <w:p w14:paraId="3A2BA1E4">
      <w:pPr>
        <w:widowControl w:val="0"/>
        <w:autoSpaceDE w:val="0"/>
        <w:autoSpaceDN w:val="0"/>
        <w:spacing w:after="0" w:line="240" w:lineRule="auto"/>
        <w:ind w:left="1018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72889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-37465</wp:posOffset>
                </wp:positionV>
                <wp:extent cx="340360" cy="339725"/>
                <wp:effectExtent l="0" t="0" r="0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07" name="Graphic 107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6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3CF7CE">
                              <w:pPr>
                                <w:spacing w:before="14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" o:spid="_x0000_s1026" o:spt="203" style="position:absolute;left:0pt;margin-left:27.9pt;margin-top:-2.95pt;height:26.75pt;width:26.8pt;mso-position-horizontal-relative:page;z-index:251728896;mso-width-relative:page;mso-height-relative:page;" coordsize="340360,339725" o:gfxdata="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+cjcH2QAAAAgBAAAPAAAA&#10;AAAAAAEAIAAAACIAAABkcnMvZG93bnJldi54bWxQSwECFAAUAAAACACHTuJAQYBjf6MDAABvCwAA&#10;DgAAAAAAAAABACAAAAAoAQAAZHJzL2Uyb0RvYy54bWxQSwUGAAAAAAYABgBZAQAAPQcAAAAA&#10;">
                <o:lock v:ext="edit" aspectratio="f"/>
                <v:shape id="Graphic 107" o:spid="_x0000_s1026" o:spt="100" style="position:absolute;left:4762;top:4762;height:330200;width:330835;" filled="f" stroked="t" coordsize="330835,330200" o:gfxdata="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fWp3bsAAADc&#10;AAAADwAAAAAAAAABACAAAAAiAAAAZHJzL2Rvd25yZXYueG1sUEsBAhQAFAAAAAgAh07iQDMvBZ47&#10;AAAAOQAAABAAAAAAAAAAAQAgAAAACgEAAGRycy9zaGFwZXhtbC54bWxQSwUGAAAAAAYABgBbAQAA&#10;tAMAAAAA&#10;" path="m165354,0l121355,5898,81844,22549,48387,48386,22549,81844,5898,121355,0,165354,5898,209031,22549,248327,48387,281654,81844,307424,121355,324051,165354,329946,209352,324051,248863,307424,282320,281654,308158,248327,324809,209031,330708,165354,324809,121355,308158,81844,282320,48386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08" o:spid="_x0000_s1026" o:spt="202" type="#_x0000_t202" style="position:absolute;left:0;top:0;height:339725;width:340360;" filled="f" stroked="f" coordsize="21600,21600" o:gfxdata="UEsDBAoAAAAAAIdO4kAAAAAAAAAAAAAAAAAEAAAAZHJzL1BLAwQUAAAACACHTuJAWfZaZL4AAADc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I7TyjEy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ZaZ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D3CF7CE">
                        <w:pPr>
                          <w:spacing w:before="14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Объясните,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почему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Степан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назван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автором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«услужливым».</w:t>
      </w:r>
    </w:p>
    <w:p w14:paraId="36EE75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16"/>
          <w:szCs w:val="24"/>
          <w:lang w:eastAsia="en-US"/>
        </w:rPr>
      </w:pPr>
    </w:p>
    <w:tbl>
      <w:tblPr>
        <w:tblStyle w:val="20"/>
        <w:tblW w:w="0" w:type="auto"/>
        <w:tblInd w:w="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3"/>
        <w:gridCol w:w="413"/>
        <w:gridCol w:w="1657"/>
        <w:gridCol w:w="408"/>
        <w:gridCol w:w="1664"/>
        <w:gridCol w:w="981"/>
        <w:gridCol w:w="1121"/>
      </w:tblGrid>
      <w:tr w14:paraId="6437F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6" w:type="dxa"/>
            <w:gridSpan w:val="6"/>
          </w:tcPr>
          <w:p w14:paraId="7528435A">
            <w:pPr>
              <w:widowControl w:val="0"/>
              <w:autoSpaceDE w:val="0"/>
              <w:autoSpaceDN w:val="0"/>
              <w:spacing w:before="11" w:after="0" w:line="275" w:lineRule="exact"/>
              <w:ind w:left="715" w:right="710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верного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ответа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указания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оцениванию</w:t>
            </w:r>
          </w:p>
          <w:p w14:paraId="24ACD686">
            <w:pPr>
              <w:widowControl w:val="0"/>
              <w:autoSpaceDE w:val="0"/>
              <w:autoSpaceDN w:val="0"/>
              <w:spacing w:after="0" w:line="269" w:lineRule="exact"/>
              <w:ind w:left="715" w:right="710"/>
              <w:jc w:val="center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(допускаются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иные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формулировки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искажающие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смысла)</w:t>
            </w:r>
          </w:p>
        </w:tc>
        <w:tc>
          <w:tcPr>
            <w:tcW w:w="1121" w:type="dxa"/>
          </w:tcPr>
          <w:p w14:paraId="15AE8BDA">
            <w:pPr>
              <w:widowControl w:val="0"/>
              <w:autoSpaceDE w:val="0"/>
              <w:autoSpaceDN w:val="0"/>
              <w:spacing w:before="11" w:after="0" w:line="240" w:lineRule="auto"/>
              <w:ind w:left="168" w:right="166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Баллы</w:t>
            </w:r>
          </w:p>
        </w:tc>
      </w:tr>
      <w:tr w14:paraId="6FFF6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3" w:hRule="atLeast"/>
        </w:trPr>
        <w:tc>
          <w:tcPr>
            <w:tcW w:w="8736" w:type="dxa"/>
            <w:gridSpan w:val="6"/>
          </w:tcPr>
          <w:p w14:paraId="51A6D9F8">
            <w:pPr>
              <w:widowControl w:val="0"/>
              <w:autoSpaceDE w:val="0"/>
              <w:autoSpaceDN w:val="0"/>
              <w:spacing w:before="8" w:after="0" w:line="240" w:lineRule="auto"/>
              <w:ind w:left="107" w:right="99"/>
              <w:jc w:val="both"/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u w:val="single"/>
                <w:lang w:val="ru-RU" w:eastAsia="en-US"/>
              </w:rPr>
              <w:t>Возможный вариант ответа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Степан готов выполнить любой приказ барыни, угодить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ей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во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всём.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Он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бросается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за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Муму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«сломя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голову»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–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очень</w:t>
            </w:r>
            <w:r>
              <w:rPr>
                <w:rFonts w:ascii="Times New Roman" w:hAnsi="Times New Roman" w:eastAsia="Times New Roman" w:cs="Times New Roman"/>
                <w:i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быстро,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раздумывая. Поняв, что не справится сам, Степан без смущения обращается за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помощью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к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Герасиму,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хотя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тот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протяжении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этой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сцены</w:t>
            </w:r>
            <w:r>
              <w:rPr>
                <w:rFonts w:ascii="Times New Roman" w:hAnsi="Times New Roman" w:eastAsia="Times New Roman" w:cs="Times New Roman"/>
                <w:i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«смотрел с усмешкой на всю эту возню».</w:t>
            </w:r>
          </w:p>
          <w:p w14:paraId="0904E9CC">
            <w:pPr>
              <w:widowControl w:val="0"/>
              <w:autoSpaceDE w:val="0"/>
              <w:autoSpaceDN w:val="0"/>
              <w:spacing w:after="0" w:line="274" w:lineRule="exact"/>
              <w:ind w:left="107" w:right="102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Содержание ответа может быть приведено в иной, близкой по смыслу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формулировке</w:t>
            </w:r>
          </w:p>
        </w:tc>
        <w:tc>
          <w:tcPr>
            <w:tcW w:w="1121" w:type="dxa"/>
          </w:tcPr>
          <w:p w14:paraId="1C89DD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</w:p>
        </w:tc>
      </w:tr>
      <w:tr w14:paraId="414ED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9857" w:type="dxa"/>
            <w:gridSpan w:val="7"/>
          </w:tcPr>
          <w:p w14:paraId="33CFADE4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объёмом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слов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оценивается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lang w:val="ru-RU" w:eastAsia="en-US"/>
              </w:rPr>
              <w:t xml:space="preserve"> баллов</w:t>
            </w:r>
          </w:p>
        </w:tc>
      </w:tr>
      <w:tr w14:paraId="50DB0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736" w:type="dxa"/>
            <w:gridSpan w:val="6"/>
          </w:tcPr>
          <w:p w14:paraId="097DFC17">
            <w:pPr>
              <w:widowControl w:val="0"/>
              <w:autoSpaceDE w:val="0"/>
              <w:autoSpaceDN w:val="0"/>
              <w:spacing w:before="11" w:after="0" w:line="266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К1.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текста,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проявление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начальных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умений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интерпретации</w:t>
            </w:r>
          </w:p>
        </w:tc>
        <w:tc>
          <w:tcPr>
            <w:tcW w:w="1121" w:type="dxa"/>
          </w:tcPr>
          <w:p w14:paraId="413CB4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7F6423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9857" w:type="dxa"/>
            <w:gridSpan w:val="7"/>
          </w:tcPr>
          <w:p w14:paraId="7D7EAA9C">
            <w:pPr>
              <w:widowControl w:val="0"/>
              <w:autoSpaceDE w:val="0"/>
              <w:autoSpaceDN w:val="0"/>
              <w:spacing w:before="2" w:after="0" w:line="270" w:lineRule="atLeast"/>
              <w:ind w:left="107" w:right="99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баллов, то ответ по критериям «Опора на текст фрагмента» и «Умение строить связное высказывание» оценивается 0 баллов</w:t>
            </w:r>
          </w:p>
        </w:tc>
      </w:tr>
      <w:tr w14:paraId="5D815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6" w:type="dxa"/>
            <w:gridSpan w:val="6"/>
          </w:tcPr>
          <w:p w14:paraId="3FA91C67">
            <w:pPr>
              <w:widowControl w:val="0"/>
              <w:autoSpaceDE w:val="0"/>
              <w:autoSpaceDN w:val="0"/>
              <w:spacing w:before="8" w:after="0" w:line="270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свидетельствующий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текста</w:t>
            </w:r>
          </w:p>
        </w:tc>
        <w:tc>
          <w:tcPr>
            <w:tcW w:w="1121" w:type="dxa"/>
          </w:tcPr>
          <w:p w14:paraId="55B36047">
            <w:pPr>
              <w:widowControl w:val="0"/>
              <w:autoSpaceDE w:val="0"/>
              <w:autoSpaceDN w:val="0"/>
              <w:spacing w:before="8" w:after="0" w:line="270" w:lineRule="exact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05590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6" w:type="dxa"/>
            <w:gridSpan w:val="6"/>
          </w:tcPr>
          <w:p w14:paraId="4687864F">
            <w:pPr>
              <w:widowControl w:val="0"/>
              <w:autoSpaceDE w:val="0"/>
              <w:autoSpaceDN w:val="0"/>
              <w:spacing w:before="1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содержащий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упрощённое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текста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или отдельные негрубые интерпретационные искажения</w:t>
            </w:r>
          </w:p>
        </w:tc>
        <w:tc>
          <w:tcPr>
            <w:tcW w:w="1121" w:type="dxa"/>
          </w:tcPr>
          <w:p w14:paraId="58385D1D">
            <w:pPr>
              <w:widowControl w:val="0"/>
              <w:autoSpaceDE w:val="0"/>
              <w:autoSpaceDN w:val="0"/>
              <w:spacing w:before="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5B2DD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6" w:type="dxa"/>
            <w:gridSpan w:val="6"/>
          </w:tcPr>
          <w:p w14:paraId="439ECD4E">
            <w:pPr>
              <w:widowControl w:val="0"/>
              <w:autoSpaceDE w:val="0"/>
              <w:autoSpaceDN w:val="0"/>
              <w:spacing w:before="8"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дан.</w:t>
            </w:r>
          </w:p>
          <w:p w14:paraId="3E36F071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неверный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ответ</w:t>
            </w:r>
          </w:p>
        </w:tc>
        <w:tc>
          <w:tcPr>
            <w:tcW w:w="1121" w:type="dxa"/>
          </w:tcPr>
          <w:p w14:paraId="5CB30759">
            <w:pPr>
              <w:widowControl w:val="0"/>
              <w:autoSpaceDE w:val="0"/>
              <w:autoSpaceDN w:val="0"/>
              <w:spacing w:before="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3E579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6" w:type="dxa"/>
            <w:gridSpan w:val="6"/>
          </w:tcPr>
          <w:p w14:paraId="094C20CB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К2.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Опора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 xml:space="preserve">текст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фрагмента</w:t>
            </w:r>
          </w:p>
        </w:tc>
        <w:tc>
          <w:tcPr>
            <w:tcW w:w="1121" w:type="dxa"/>
          </w:tcPr>
          <w:p w14:paraId="4892A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1F667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613" w:type="dxa"/>
            <w:tcBorders>
              <w:right w:val="nil"/>
            </w:tcBorders>
          </w:tcPr>
          <w:p w14:paraId="41E44107">
            <w:pPr>
              <w:widowControl w:val="0"/>
              <w:tabs>
                <w:tab w:val="left" w:pos="988"/>
                <w:tab w:val="left" w:pos="2562"/>
              </w:tabs>
              <w:autoSpaceDE w:val="0"/>
              <w:autoSpaceDN w:val="0"/>
              <w:spacing w:before="1" w:after="0" w:line="270" w:lineRule="atLeast"/>
              <w:ind w:left="107" w:right="144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уместно,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 произведения не искажён</w:t>
            </w:r>
          </w:p>
        </w:tc>
        <w:tc>
          <w:tcPr>
            <w:tcW w:w="413" w:type="dxa"/>
            <w:tcBorders>
              <w:left w:val="nil"/>
              <w:right w:val="nil"/>
            </w:tcBorders>
          </w:tcPr>
          <w:p w14:paraId="6C9F7452">
            <w:pPr>
              <w:widowControl w:val="0"/>
              <w:autoSpaceDE w:val="0"/>
              <w:autoSpaceDN w:val="0"/>
              <w:spacing w:before="8" w:after="0" w:line="240" w:lineRule="auto"/>
              <w:ind w:left="7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в</w:t>
            </w:r>
          </w:p>
        </w:tc>
        <w:tc>
          <w:tcPr>
            <w:tcW w:w="1657" w:type="dxa"/>
            <w:tcBorders>
              <w:left w:val="nil"/>
              <w:right w:val="nil"/>
            </w:tcBorders>
          </w:tcPr>
          <w:p w14:paraId="3C3E5245">
            <w:pPr>
              <w:widowControl w:val="0"/>
              <w:autoSpaceDE w:val="0"/>
              <w:autoSpaceDN w:val="0"/>
              <w:spacing w:before="8" w:after="0" w:line="240" w:lineRule="auto"/>
              <w:ind w:left="153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соответствии</w:t>
            </w:r>
          </w:p>
        </w:tc>
        <w:tc>
          <w:tcPr>
            <w:tcW w:w="408" w:type="dxa"/>
            <w:tcBorders>
              <w:left w:val="nil"/>
              <w:right w:val="nil"/>
            </w:tcBorders>
          </w:tcPr>
          <w:p w14:paraId="3DE6EADF">
            <w:pPr>
              <w:widowControl w:val="0"/>
              <w:autoSpaceDE w:val="0"/>
              <w:autoSpaceDN w:val="0"/>
              <w:spacing w:before="8" w:after="0" w:line="240" w:lineRule="auto"/>
              <w:ind w:left="6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с</w:t>
            </w:r>
          </w:p>
        </w:tc>
        <w:tc>
          <w:tcPr>
            <w:tcW w:w="1664" w:type="dxa"/>
            <w:tcBorders>
              <w:left w:val="nil"/>
              <w:right w:val="nil"/>
            </w:tcBorders>
          </w:tcPr>
          <w:p w14:paraId="5ECD43A1">
            <w:pPr>
              <w:widowControl w:val="0"/>
              <w:autoSpaceDE w:val="0"/>
              <w:autoSpaceDN w:val="0"/>
              <w:spacing w:before="8" w:after="0" w:line="240" w:lineRule="auto"/>
              <w:ind w:left="152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содержанием</w:t>
            </w:r>
          </w:p>
        </w:tc>
        <w:tc>
          <w:tcPr>
            <w:tcW w:w="981" w:type="dxa"/>
            <w:tcBorders>
              <w:left w:val="nil"/>
            </w:tcBorders>
          </w:tcPr>
          <w:p w14:paraId="03A8506F">
            <w:pPr>
              <w:widowControl w:val="0"/>
              <w:autoSpaceDE w:val="0"/>
              <w:autoSpaceDN w:val="0"/>
              <w:spacing w:before="8" w:after="0" w:line="240" w:lineRule="auto"/>
              <w:ind w:left="151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ответа;</w:t>
            </w:r>
          </w:p>
        </w:tc>
        <w:tc>
          <w:tcPr>
            <w:tcW w:w="1121" w:type="dxa"/>
          </w:tcPr>
          <w:p w14:paraId="6B2256BD">
            <w:pPr>
              <w:widowControl w:val="0"/>
              <w:autoSpaceDE w:val="0"/>
              <w:autoSpaceDN w:val="0"/>
              <w:spacing w:before="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007C3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6" w:type="dxa"/>
            <w:gridSpan w:val="6"/>
          </w:tcPr>
          <w:p w14:paraId="38A8AFE2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уместно,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содержанием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И/ИЛИ допущено незначительное искажение текста произведения</w:t>
            </w:r>
          </w:p>
        </w:tc>
        <w:tc>
          <w:tcPr>
            <w:tcW w:w="1121" w:type="dxa"/>
          </w:tcPr>
          <w:p w14:paraId="3A7047B8">
            <w:pPr>
              <w:widowControl w:val="0"/>
              <w:autoSpaceDE w:val="0"/>
              <w:autoSpaceDN w:val="0"/>
              <w:spacing w:before="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67B2E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6" w:type="dxa"/>
            <w:gridSpan w:val="6"/>
          </w:tcPr>
          <w:p w14:paraId="384E87CC">
            <w:pPr>
              <w:widowControl w:val="0"/>
              <w:autoSpaceDE w:val="0"/>
              <w:autoSpaceDN w:val="0"/>
              <w:spacing w:before="8" w:after="0" w:line="240" w:lineRule="auto"/>
              <w:ind w:left="107" w:right="5899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использован.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37BC8197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произведения</w:t>
            </w:r>
          </w:p>
        </w:tc>
        <w:tc>
          <w:tcPr>
            <w:tcW w:w="1121" w:type="dxa"/>
          </w:tcPr>
          <w:p w14:paraId="55C4530C">
            <w:pPr>
              <w:widowControl w:val="0"/>
              <w:autoSpaceDE w:val="0"/>
              <w:autoSpaceDN w:val="0"/>
              <w:spacing w:before="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</w:tbl>
    <w:p w14:paraId="547C2C6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4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3AC0958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09345C2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1"/>
          <w:szCs w:val="24"/>
          <w:lang w:eastAsia="en-US"/>
        </w:rPr>
      </w:pPr>
    </w:p>
    <w:tbl>
      <w:tblPr>
        <w:tblStyle w:val="20"/>
        <w:tblW w:w="0" w:type="auto"/>
        <w:tblInd w:w="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2"/>
        <w:gridCol w:w="1120"/>
      </w:tblGrid>
      <w:tr w14:paraId="274F6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38BFA898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К3.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строить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связное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высказывание</w:t>
            </w:r>
          </w:p>
        </w:tc>
        <w:tc>
          <w:tcPr>
            <w:tcW w:w="1120" w:type="dxa"/>
          </w:tcPr>
          <w:p w14:paraId="2BB3AF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3AA9A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2" w:type="dxa"/>
          </w:tcPr>
          <w:p w14:paraId="2CE673E8">
            <w:pPr>
              <w:widowControl w:val="0"/>
              <w:autoSpaceDE w:val="0"/>
              <w:autoSpaceDN w:val="0"/>
              <w:spacing w:before="1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представляет собой связное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высказывание,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логические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отсутствуют,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речевые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единичны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влияют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содержания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1FF9511E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34EB8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2" w:type="dxa"/>
          </w:tcPr>
          <w:p w14:paraId="19FD6469">
            <w:pPr>
              <w:widowControl w:val="0"/>
              <w:autoSpaceDE w:val="0"/>
              <w:autoSpaceDN w:val="0"/>
              <w:spacing w:before="8" w:after="0" w:line="240" w:lineRule="auto"/>
              <w:ind w:left="107" w:right="3693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является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связным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высказыванием.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2901C712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443EB67C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7718D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4BCDAF08">
            <w:pPr>
              <w:widowControl w:val="0"/>
              <w:autoSpaceDE w:val="0"/>
              <w:autoSpaceDN w:val="0"/>
              <w:spacing w:before="9" w:after="0" w:line="269" w:lineRule="exact"/>
              <w:ind w:right="95"/>
              <w:jc w:val="right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Максимальный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 w:eastAsia="en-US"/>
              </w:rPr>
              <w:t>балл</w:t>
            </w:r>
          </w:p>
        </w:tc>
        <w:tc>
          <w:tcPr>
            <w:tcW w:w="1120" w:type="dxa"/>
          </w:tcPr>
          <w:p w14:paraId="2CC0AF7B">
            <w:pPr>
              <w:widowControl w:val="0"/>
              <w:autoSpaceDE w:val="0"/>
              <w:autoSpaceDN w:val="0"/>
              <w:spacing w:before="9" w:after="0" w:line="269" w:lineRule="exact"/>
              <w:ind w:left="500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5</w:t>
            </w:r>
          </w:p>
        </w:tc>
      </w:tr>
    </w:tbl>
    <w:p w14:paraId="0F45D9E2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8"/>
          <w:szCs w:val="24"/>
          <w:lang w:eastAsia="en-US"/>
        </w:rPr>
      </w:pPr>
    </w:p>
    <w:p w14:paraId="05C45CFE">
      <w:pPr>
        <w:widowControl w:val="0"/>
        <w:autoSpaceDE w:val="0"/>
        <w:autoSpaceDN w:val="0"/>
        <w:spacing w:before="87" w:after="0" w:line="240" w:lineRule="auto"/>
        <w:ind w:left="4712" w:right="3924"/>
        <w:jc w:val="center"/>
        <w:rPr>
          <w:rFonts w:ascii="Times New Roman" w:hAnsi="Times New Roman" w:eastAsia="Times New Roman" w:cs="Times New Roman"/>
          <w:b/>
          <w:sz w:val="28"/>
          <w:lang w:eastAsia="en-US"/>
        </w:rPr>
      </w:pPr>
      <w:r>
        <w:rPr>
          <w:rFonts w:ascii="Times New Roman" w:hAnsi="Times New Roman" w:eastAsia="Times New Roman" w:cs="Times New Roman"/>
          <w:b/>
          <w:color w:val="4B4B4B"/>
          <w:spacing w:val="-5"/>
          <w:sz w:val="28"/>
          <w:lang w:eastAsia="en-US"/>
        </w:rPr>
        <w:t>ИЛИ</w:t>
      </w:r>
    </w:p>
    <w:p w14:paraId="59301DFD">
      <w:pPr>
        <w:widowControl w:val="0"/>
        <w:autoSpaceDE w:val="0"/>
        <w:autoSpaceDN w:val="0"/>
        <w:spacing w:before="89" w:after="0" w:line="240" w:lineRule="auto"/>
        <w:ind w:left="1031" w:right="242"/>
        <w:jc w:val="center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7329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238125</wp:posOffset>
                </wp:positionV>
                <wp:extent cx="1048385" cy="168910"/>
                <wp:effectExtent l="0" t="0" r="0" b="0"/>
                <wp:wrapTopAndBottom/>
                <wp:docPr id="109" name="Text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38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D19C39">
                            <w:pPr>
                              <w:pStyle w:val="7"/>
                              <w:spacing w:line="266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его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>помощью?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9" o:spid="_x0000_s1026" o:spt="202" type="#_x0000_t202" style="position:absolute;left:0pt;margin-left:70.9pt;margin-top:18.75pt;height:13.3pt;width:82.55pt;mso-position-horizontal-relative:page;mso-wrap-distance-bottom:0pt;mso-wrap-distance-top:0pt;z-index:-251583488;mso-width-relative:page;mso-height-relative:page;" filled="f" stroked="f" coordsize="21600,21600" o:gfxdata="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BVJGLYAAAACQEAAA8AAAAAAAAAAQAgAAAAIgAAAGRycy9kb3ducmV2LnhtbFBLAQIUABQAAAAI&#10;AIdO4kCb0LZttAEAAHgDAAAOAAAAAAAAAAEAIAAAACc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2D19C39">
                      <w:pPr>
                        <w:pStyle w:val="7"/>
                        <w:spacing w:line="266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его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>помощью?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73094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68580</wp:posOffset>
                </wp:positionV>
                <wp:extent cx="340360" cy="339725"/>
                <wp:effectExtent l="0" t="0" r="0" b="0"/>
                <wp:wrapNone/>
                <wp:docPr id="110" name="Gro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11" name="Graphic 111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F42036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0" o:spid="_x0000_s1026" o:spt="203" style="position:absolute;left:0pt;margin-left:27.9pt;margin-top:5.4pt;height:26.75pt;width:26.8pt;mso-position-horizontal-relative:page;z-index:251730944;mso-width-relative:page;mso-height-relative:page;" coordsize="340360,339725" o:gfxdata="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C20mBQ2AAAAAgBAAAPAAAA&#10;AAAAAAEAIAAAACIAAABkcnMvZG93bnJldi54bWxQSwECFAAUAAAACACHTuJA5p2T8KQDAABvCwAA&#10;DgAAAAAAAAABACAAAAAnAQAAZHJzL2Uyb0RvYy54bWxQSwUGAAAAAAYABgBZAQAAPQcAAAAA&#10;">
                <o:lock v:ext="edit" aspectratio="f"/>
                <v:shape id="Graphic 111" o:spid="_x0000_s1026" o:spt="100" style="position:absolute;left:4762;top:4762;height:330200;width:330835;" filled="f" stroked="t" coordsize="330835,330200" o:gfxdata="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IkC77sAAADc&#10;AAAADwAAAAAAAAABACAAAAAiAAAAZHJzL2Rvd25yZXYueG1sUEsBAhQAFAAAAAgAh07iQDMvBZ47&#10;AAAAOQAAABAAAAAAAAAAAQAgAAAACgEAAGRycy9zaGFwZXhtbC54bWxQSwUGAAAAAAYABgBbAQAA&#10;tAMAAAAA&#10;" path="m165354,0l121355,5894,81844,22521,48387,48291,22549,81618,5898,120914,0,164592,5898,208590,22549,248101,48387,281559,81844,307396,121355,324047,165354,329946,209352,324047,248863,307396,282320,281559,308158,248101,324809,208590,330708,164592,324809,120914,308158,81618,282320,48291,248863,22521,209352,5894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12" o:spid="_x0000_s1026" o:spt="202" type="#_x0000_t202" style="position:absolute;left:0;top:0;height:339725;width:340360;" filled="f" stroked="f" coordsize="21600,21600" o:gfxdata="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3H+1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BF42036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Объясните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значение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повторяющегося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эпитета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пятой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строфе.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Какое</w:t>
      </w:r>
      <w:r>
        <w:rPr>
          <w:rFonts w:ascii="Times New Roman" w:hAnsi="Times New Roman" w:eastAsia="Times New Roman" w:cs="Times New Roman"/>
          <w:spacing w:val="2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настроение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en-US"/>
        </w:rPr>
        <w:t>выражено</w:t>
      </w:r>
    </w:p>
    <w:p w14:paraId="25FB691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16"/>
          <w:szCs w:val="24"/>
          <w:lang w:eastAsia="en-US"/>
        </w:rPr>
      </w:pPr>
    </w:p>
    <w:tbl>
      <w:tblPr>
        <w:tblStyle w:val="20"/>
        <w:tblW w:w="0" w:type="auto"/>
        <w:tblInd w:w="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50"/>
        <w:gridCol w:w="307"/>
        <w:gridCol w:w="1551"/>
        <w:gridCol w:w="301"/>
        <w:gridCol w:w="1558"/>
        <w:gridCol w:w="916"/>
        <w:gridCol w:w="748"/>
        <w:gridCol w:w="1121"/>
      </w:tblGrid>
      <w:tr w14:paraId="7FDD38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1" w:type="dxa"/>
            <w:gridSpan w:val="7"/>
          </w:tcPr>
          <w:p w14:paraId="38FAC28A">
            <w:pPr>
              <w:widowControl w:val="0"/>
              <w:autoSpaceDE w:val="0"/>
              <w:autoSpaceDN w:val="0"/>
              <w:spacing w:before="11" w:after="0" w:line="275" w:lineRule="exact"/>
              <w:ind w:left="715" w:right="705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верного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ответа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указания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оцениванию</w:t>
            </w:r>
          </w:p>
          <w:p w14:paraId="0705EA4C">
            <w:pPr>
              <w:widowControl w:val="0"/>
              <w:autoSpaceDE w:val="0"/>
              <w:autoSpaceDN w:val="0"/>
              <w:spacing w:after="0" w:line="267" w:lineRule="exact"/>
              <w:ind w:left="715" w:right="705"/>
              <w:jc w:val="center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(допускаются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иные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формулировки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искажающие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смысла)</w:t>
            </w:r>
          </w:p>
        </w:tc>
        <w:tc>
          <w:tcPr>
            <w:tcW w:w="1121" w:type="dxa"/>
          </w:tcPr>
          <w:p w14:paraId="08FA2800">
            <w:pPr>
              <w:widowControl w:val="0"/>
              <w:autoSpaceDE w:val="0"/>
              <w:autoSpaceDN w:val="0"/>
              <w:spacing w:before="11" w:after="0" w:line="240" w:lineRule="auto"/>
              <w:ind w:left="173" w:right="161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Баллы</w:t>
            </w:r>
          </w:p>
        </w:tc>
      </w:tr>
      <w:tr w14:paraId="41C35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atLeast"/>
        </w:trPr>
        <w:tc>
          <w:tcPr>
            <w:tcW w:w="8731" w:type="dxa"/>
            <w:gridSpan w:val="7"/>
          </w:tcPr>
          <w:p w14:paraId="64DDCD63">
            <w:pPr>
              <w:widowControl w:val="0"/>
              <w:autoSpaceDE w:val="0"/>
              <w:autoSpaceDN w:val="0"/>
              <w:spacing w:before="8" w:after="0" w:line="240" w:lineRule="auto"/>
              <w:ind w:left="107" w:right="94"/>
              <w:jc w:val="both"/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u w:val="single"/>
                <w:lang w:val="ru-RU" w:eastAsia="en-US"/>
              </w:rPr>
              <w:t>Возможный вариант ответа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sz w:val="24"/>
                <w:lang w:val="ru-RU" w:eastAsia="en-US"/>
              </w:rPr>
              <w:t>Повтор эпитета «милый» усиливает его значение. Создаётся настроение радости, восторга, стремления слиться с зимней природой. Занесённые снегом поля («поля пустые»), леса («леса, недавно столь густые») и берег автор (герой) считает любимыми, родными.</w:t>
            </w:r>
          </w:p>
          <w:p w14:paraId="2C1D4162">
            <w:pPr>
              <w:widowControl w:val="0"/>
              <w:autoSpaceDE w:val="0"/>
              <w:autoSpaceDN w:val="0"/>
              <w:spacing w:after="0" w:line="270" w:lineRule="atLeast"/>
              <w:ind w:left="107" w:right="97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Содержание ответа может быть приведено в иной, близкой по смыслу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формулировке</w:t>
            </w:r>
          </w:p>
        </w:tc>
        <w:tc>
          <w:tcPr>
            <w:tcW w:w="1121" w:type="dxa"/>
          </w:tcPr>
          <w:p w14:paraId="79620E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2E645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9852" w:type="dxa"/>
            <w:gridSpan w:val="8"/>
          </w:tcPr>
          <w:p w14:paraId="7E30BA34">
            <w:pPr>
              <w:widowControl w:val="0"/>
              <w:autoSpaceDE w:val="0"/>
              <w:autoSpaceDN w:val="0"/>
              <w:spacing w:before="11" w:after="0" w:line="266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объёмом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слов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оценивается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lang w:val="ru-RU" w:eastAsia="en-US"/>
              </w:rPr>
              <w:t xml:space="preserve"> баллов</w:t>
            </w:r>
          </w:p>
        </w:tc>
      </w:tr>
      <w:tr w14:paraId="0FA27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1" w:type="dxa"/>
            <w:gridSpan w:val="7"/>
          </w:tcPr>
          <w:p w14:paraId="59A226EB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К1.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текста,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проявление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начальных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умений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интерпретации</w:t>
            </w:r>
          </w:p>
        </w:tc>
        <w:tc>
          <w:tcPr>
            <w:tcW w:w="1121" w:type="dxa"/>
          </w:tcPr>
          <w:p w14:paraId="3CBBE7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2EA24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9852" w:type="dxa"/>
            <w:gridSpan w:val="8"/>
          </w:tcPr>
          <w:p w14:paraId="67D9EE92">
            <w:pPr>
              <w:widowControl w:val="0"/>
              <w:autoSpaceDE w:val="0"/>
              <w:autoSpaceDN w:val="0"/>
              <w:spacing w:before="2" w:after="0" w:line="270" w:lineRule="atLeast"/>
              <w:ind w:left="107" w:right="95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</w:tr>
      <w:tr w14:paraId="30420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731" w:type="dxa"/>
            <w:gridSpan w:val="7"/>
          </w:tcPr>
          <w:p w14:paraId="237E4845">
            <w:pPr>
              <w:widowControl w:val="0"/>
              <w:autoSpaceDE w:val="0"/>
              <w:autoSpaceDN w:val="0"/>
              <w:spacing w:before="8" w:after="0" w:line="269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свидетельствующий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текста</w:t>
            </w:r>
          </w:p>
        </w:tc>
        <w:tc>
          <w:tcPr>
            <w:tcW w:w="1121" w:type="dxa"/>
          </w:tcPr>
          <w:p w14:paraId="3EA738FD">
            <w:pPr>
              <w:widowControl w:val="0"/>
              <w:autoSpaceDE w:val="0"/>
              <w:autoSpaceDN w:val="0"/>
              <w:spacing w:before="8" w:after="0" w:line="269" w:lineRule="exact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6512D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1" w:type="dxa"/>
            <w:gridSpan w:val="7"/>
          </w:tcPr>
          <w:p w14:paraId="6FC86D9B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содержащий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упрощённое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текста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или отдельные негрубые интерпретационные искажения</w:t>
            </w:r>
          </w:p>
        </w:tc>
        <w:tc>
          <w:tcPr>
            <w:tcW w:w="1121" w:type="dxa"/>
          </w:tcPr>
          <w:p w14:paraId="7721C1C0">
            <w:pPr>
              <w:widowControl w:val="0"/>
              <w:autoSpaceDE w:val="0"/>
              <w:autoSpaceDN w:val="0"/>
              <w:spacing w:before="8" w:after="0" w:line="240" w:lineRule="auto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0EED0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1" w:type="dxa"/>
            <w:gridSpan w:val="7"/>
          </w:tcPr>
          <w:p w14:paraId="1F1E0D76">
            <w:pPr>
              <w:widowControl w:val="0"/>
              <w:autoSpaceDE w:val="0"/>
              <w:autoSpaceDN w:val="0"/>
              <w:spacing w:before="8"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дан.</w:t>
            </w:r>
          </w:p>
          <w:p w14:paraId="5EF728C1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неверный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ответ</w:t>
            </w:r>
          </w:p>
        </w:tc>
        <w:tc>
          <w:tcPr>
            <w:tcW w:w="1121" w:type="dxa"/>
          </w:tcPr>
          <w:p w14:paraId="4AE3597E">
            <w:pPr>
              <w:widowControl w:val="0"/>
              <w:autoSpaceDE w:val="0"/>
              <w:autoSpaceDN w:val="0"/>
              <w:spacing w:before="8" w:after="0" w:line="240" w:lineRule="auto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4D85A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731" w:type="dxa"/>
            <w:gridSpan w:val="7"/>
          </w:tcPr>
          <w:p w14:paraId="3641989D">
            <w:pPr>
              <w:widowControl w:val="0"/>
              <w:autoSpaceDE w:val="0"/>
              <w:autoSpaceDN w:val="0"/>
              <w:spacing w:before="11" w:after="0" w:line="266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К2.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Опора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стихотворения</w:t>
            </w:r>
          </w:p>
        </w:tc>
        <w:tc>
          <w:tcPr>
            <w:tcW w:w="1121" w:type="dxa"/>
          </w:tcPr>
          <w:p w14:paraId="0D88A0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2BB5D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3350" w:type="dxa"/>
            <w:tcBorders>
              <w:right w:val="nil"/>
            </w:tcBorders>
          </w:tcPr>
          <w:p w14:paraId="1C668F7D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pacing w:val="8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уместно, произведения не искажён</w:t>
            </w:r>
          </w:p>
        </w:tc>
        <w:tc>
          <w:tcPr>
            <w:tcW w:w="307" w:type="dxa"/>
            <w:tcBorders>
              <w:left w:val="nil"/>
              <w:right w:val="nil"/>
            </w:tcBorders>
          </w:tcPr>
          <w:p w14:paraId="259B7CDD">
            <w:pPr>
              <w:widowControl w:val="0"/>
              <w:autoSpaceDE w:val="0"/>
              <w:autoSpaceDN w:val="0"/>
              <w:spacing w:before="8" w:after="0" w:line="240" w:lineRule="auto"/>
              <w:ind w:left="102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в</w:t>
            </w:r>
          </w:p>
        </w:tc>
        <w:tc>
          <w:tcPr>
            <w:tcW w:w="1551" w:type="dxa"/>
            <w:tcBorders>
              <w:left w:val="nil"/>
              <w:right w:val="nil"/>
            </w:tcBorders>
          </w:tcPr>
          <w:p w14:paraId="5911E494">
            <w:pPr>
              <w:widowControl w:val="0"/>
              <w:autoSpaceDE w:val="0"/>
              <w:autoSpaceDN w:val="0"/>
              <w:spacing w:before="8" w:after="0" w:line="240" w:lineRule="auto"/>
              <w:ind w:left="102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соответствии</w:t>
            </w:r>
          </w:p>
        </w:tc>
        <w:tc>
          <w:tcPr>
            <w:tcW w:w="301" w:type="dxa"/>
            <w:tcBorders>
              <w:left w:val="nil"/>
              <w:right w:val="nil"/>
            </w:tcBorders>
          </w:tcPr>
          <w:p w14:paraId="1E7AE7BF">
            <w:pPr>
              <w:widowControl w:val="0"/>
              <w:autoSpaceDE w:val="0"/>
              <w:autoSpaceDN w:val="0"/>
              <w:spacing w:before="8" w:after="0" w:line="240" w:lineRule="auto"/>
              <w:ind w:left="103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с</w:t>
            </w: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6C194607">
            <w:pPr>
              <w:widowControl w:val="0"/>
              <w:autoSpaceDE w:val="0"/>
              <w:autoSpaceDN w:val="0"/>
              <w:spacing w:before="8" w:after="0" w:line="240" w:lineRule="auto"/>
              <w:ind w:left="103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содержанием</w:t>
            </w: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0A06ADD">
            <w:pPr>
              <w:widowControl w:val="0"/>
              <w:autoSpaceDE w:val="0"/>
              <w:autoSpaceDN w:val="0"/>
              <w:spacing w:before="8" w:after="0" w:line="240" w:lineRule="auto"/>
              <w:ind w:left="103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ответа;</w:t>
            </w:r>
          </w:p>
        </w:tc>
        <w:tc>
          <w:tcPr>
            <w:tcW w:w="748" w:type="dxa"/>
            <w:tcBorders>
              <w:left w:val="nil"/>
            </w:tcBorders>
          </w:tcPr>
          <w:p w14:paraId="45305E8D">
            <w:pPr>
              <w:widowControl w:val="0"/>
              <w:autoSpaceDE w:val="0"/>
              <w:autoSpaceDN w:val="0"/>
              <w:spacing w:before="8" w:after="0" w:line="240" w:lineRule="auto"/>
              <w:ind w:left="103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текст</w:t>
            </w:r>
          </w:p>
        </w:tc>
        <w:tc>
          <w:tcPr>
            <w:tcW w:w="1121" w:type="dxa"/>
          </w:tcPr>
          <w:p w14:paraId="6BA81EE3">
            <w:pPr>
              <w:widowControl w:val="0"/>
              <w:autoSpaceDE w:val="0"/>
              <w:autoSpaceDN w:val="0"/>
              <w:spacing w:before="8" w:after="0" w:line="240" w:lineRule="auto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01F2C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1" w:type="dxa"/>
            <w:gridSpan w:val="7"/>
          </w:tcPr>
          <w:p w14:paraId="7A3553AE">
            <w:pPr>
              <w:widowControl w:val="0"/>
              <w:autoSpaceDE w:val="0"/>
              <w:autoSpaceDN w:val="0"/>
              <w:spacing w:before="1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уместно,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содержанием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И/ИЛИ допущено незначительное искажение текста произведения</w:t>
            </w:r>
          </w:p>
        </w:tc>
        <w:tc>
          <w:tcPr>
            <w:tcW w:w="1121" w:type="dxa"/>
          </w:tcPr>
          <w:p w14:paraId="6AD82AE7">
            <w:pPr>
              <w:widowControl w:val="0"/>
              <w:autoSpaceDE w:val="0"/>
              <w:autoSpaceDN w:val="0"/>
              <w:spacing w:before="8" w:after="0" w:line="240" w:lineRule="auto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2C8A9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1" w:type="dxa"/>
            <w:gridSpan w:val="7"/>
          </w:tcPr>
          <w:p w14:paraId="58E10CCF">
            <w:pPr>
              <w:widowControl w:val="0"/>
              <w:autoSpaceDE w:val="0"/>
              <w:autoSpaceDN w:val="0"/>
              <w:spacing w:before="8" w:after="0" w:line="240" w:lineRule="auto"/>
              <w:ind w:left="107" w:right="5894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использован.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4CB53592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произведения</w:t>
            </w:r>
          </w:p>
        </w:tc>
        <w:tc>
          <w:tcPr>
            <w:tcW w:w="1121" w:type="dxa"/>
          </w:tcPr>
          <w:p w14:paraId="5ED500BF">
            <w:pPr>
              <w:widowControl w:val="0"/>
              <w:autoSpaceDE w:val="0"/>
              <w:autoSpaceDN w:val="0"/>
              <w:spacing w:before="8" w:after="0" w:line="240" w:lineRule="auto"/>
              <w:ind w:left="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</w:tbl>
    <w:p w14:paraId="5AC350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11F14C2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7104275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1"/>
          <w:szCs w:val="24"/>
          <w:lang w:eastAsia="en-US"/>
        </w:rPr>
      </w:pPr>
    </w:p>
    <w:tbl>
      <w:tblPr>
        <w:tblStyle w:val="20"/>
        <w:tblW w:w="0" w:type="auto"/>
        <w:tblInd w:w="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2"/>
        <w:gridCol w:w="1120"/>
      </w:tblGrid>
      <w:tr w14:paraId="63A10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47675D39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К3.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строить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связное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высказывание</w:t>
            </w:r>
          </w:p>
        </w:tc>
        <w:tc>
          <w:tcPr>
            <w:tcW w:w="1120" w:type="dxa"/>
          </w:tcPr>
          <w:p w14:paraId="63703B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4C579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2" w:type="dxa"/>
          </w:tcPr>
          <w:p w14:paraId="3498C7AE">
            <w:pPr>
              <w:widowControl w:val="0"/>
              <w:autoSpaceDE w:val="0"/>
              <w:autoSpaceDN w:val="0"/>
              <w:spacing w:before="1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представляет собой связное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высказывание,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логические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отсутствуют,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речевые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единичны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влияют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содержания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643124A4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6A76B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2" w:type="dxa"/>
          </w:tcPr>
          <w:p w14:paraId="58510666">
            <w:pPr>
              <w:widowControl w:val="0"/>
              <w:autoSpaceDE w:val="0"/>
              <w:autoSpaceDN w:val="0"/>
              <w:spacing w:before="8" w:after="0" w:line="240" w:lineRule="auto"/>
              <w:ind w:left="107" w:right="3693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является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связным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высказыванием.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376F5757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457667BE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61D27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66EEA982">
            <w:pPr>
              <w:widowControl w:val="0"/>
              <w:autoSpaceDE w:val="0"/>
              <w:autoSpaceDN w:val="0"/>
              <w:spacing w:before="9" w:after="0" w:line="269" w:lineRule="exact"/>
              <w:ind w:right="95"/>
              <w:jc w:val="right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Максимальный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 w:eastAsia="en-US"/>
              </w:rPr>
              <w:t>балл</w:t>
            </w:r>
          </w:p>
        </w:tc>
        <w:tc>
          <w:tcPr>
            <w:tcW w:w="1120" w:type="dxa"/>
          </w:tcPr>
          <w:p w14:paraId="6CE9D663">
            <w:pPr>
              <w:widowControl w:val="0"/>
              <w:autoSpaceDE w:val="0"/>
              <w:autoSpaceDN w:val="0"/>
              <w:spacing w:before="9" w:after="0" w:line="269" w:lineRule="exact"/>
              <w:ind w:left="500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5</w:t>
            </w:r>
          </w:p>
        </w:tc>
      </w:tr>
    </w:tbl>
    <w:p w14:paraId="635D8BE4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 w:eastAsia="Times New Roman" w:cs="Times New Roman"/>
          <w:sz w:val="15"/>
          <w:szCs w:val="24"/>
          <w:lang w:eastAsia="en-US"/>
        </w:rPr>
      </w:pPr>
    </w:p>
    <w:p w14:paraId="16CC9295">
      <w:pPr>
        <w:widowControl w:val="0"/>
        <w:autoSpaceDE w:val="0"/>
        <w:autoSpaceDN w:val="0"/>
        <w:spacing w:before="90" w:after="0" w:line="240" w:lineRule="auto"/>
        <w:ind w:left="1018" w:right="223"/>
        <w:jc w:val="both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mc:AlternateContent>
          <mc:Choice Requires="wpg">
            <w:drawing>
              <wp:anchor distT="0" distB="0" distL="0" distR="0" simplePos="0" relativeHeight="25173196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-9525</wp:posOffset>
                </wp:positionV>
                <wp:extent cx="340360" cy="339725"/>
                <wp:effectExtent l="0" t="0" r="0" b="0"/>
                <wp:wrapNone/>
                <wp:docPr id="113" name="Gro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B96A9D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3" o:spid="_x0000_s1026" o:spt="203" style="position:absolute;left:0pt;margin-left:27.9pt;margin-top:-0.75pt;height:26.75pt;width:26.8pt;mso-position-horizontal-relative:page;z-index:251731968;mso-width-relative:page;mso-height-relative:page;" coordsize="340360,339725" o:gfxdata="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CqlRgI1wAAAAgBAAAPAAAAAAAA&#10;AAEAIAAAACIAAABkcnMvZG93bnJldi54bWxQSwECFAAUAAAACACHTuJAXrzvTaIDAABvCwAADgAA&#10;AAAAAAABACAAAAAmAQAAZHJzL2Uyb0RvYy54bWxQSwUGAAAAAAYABgBZAQAAOgcAAAAA&#10;">
                <o:lock v:ext="edit" aspectratio="f"/>
                <v:shape id="Graphic 114" o:spid="_x0000_s1026" o:spt="100" style="position:absolute;left:4762;top:4762;height:330200;width:330835;" filled="f" stroked="t" coordsize="330835,330200" o:gfxdata="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6hd7sAAADc&#10;AAAADwAAAAAAAAABACAAAAAiAAAAZHJzL2Rvd25yZXYueG1sUEsBAhQAFAAAAAgAh07iQDMvBZ47&#10;AAAAOQAAABAAAAAAAAAAAQAgAAAACgEAAGRycy9zaGFwZXhtbC54bWxQSwUGAAAAAAYABgBbAQAA&#10;tAMAAAAA&#10;" path="m165354,0l121355,5898,81844,22549,48387,48386,22549,81844,5898,121355,0,165354,5898,209031,22549,248327,48387,281654,81844,307424,121355,324051,165354,329946,209352,324051,248863,307424,282320,281654,308158,248327,324809,209031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15" o:spid="_x0000_s1026" o:spt="202" type="#_x0000_t202" style="position:absolute;left:0;top:0;height:339725;width:340360;" filled="f" stroked="f" coordsize="21600,21600" o:gfxdata="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uYy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8B96A9D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Вспомните, какие добрые поступки совершали герои (героини) литературных произведений, которые Вы обсуждали в этом году на уроках или читали самостоятельно. Поступок какого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героя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(какой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героини)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произвёл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Вас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самое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большое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впечатление?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Почему?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>Дайте</w:t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развёрнутый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ответ,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опираясь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на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текст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выбранного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Вами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произведения.</w:t>
      </w:r>
    </w:p>
    <w:p w14:paraId="41200F0F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8"/>
          <w:szCs w:val="24"/>
          <w:lang w:eastAsia="en-US"/>
        </w:rPr>
      </w:pPr>
    </w:p>
    <w:tbl>
      <w:tblPr>
        <w:tblStyle w:val="20"/>
        <w:tblW w:w="0" w:type="auto"/>
        <w:tblInd w:w="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2"/>
        <w:gridCol w:w="1120"/>
      </w:tblGrid>
      <w:tr w14:paraId="002D0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732" w:type="dxa"/>
          </w:tcPr>
          <w:p w14:paraId="05EE7D62">
            <w:pPr>
              <w:widowControl w:val="0"/>
              <w:autoSpaceDE w:val="0"/>
              <w:autoSpaceDN w:val="0"/>
              <w:spacing w:before="11" w:after="0" w:line="266" w:lineRule="exact"/>
              <w:ind w:left="2387" w:right="2379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указания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оцениванию</w:t>
            </w:r>
          </w:p>
        </w:tc>
        <w:tc>
          <w:tcPr>
            <w:tcW w:w="1120" w:type="dxa"/>
          </w:tcPr>
          <w:p w14:paraId="294CBE4B">
            <w:pPr>
              <w:widowControl w:val="0"/>
              <w:autoSpaceDE w:val="0"/>
              <w:autoSpaceDN w:val="0"/>
              <w:spacing w:before="11" w:after="0" w:line="266" w:lineRule="exact"/>
              <w:ind w:left="177" w:right="166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Баллы</w:t>
            </w:r>
          </w:p>
        </w:tc>
      </w:tr>
      <w:tr w14:paraId="67083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5A1B70B2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Сочинение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объёмом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50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слов</w:t>
            </w:r>
            <w:r>
              <w:rPr>
                <w:rFonts w:ascii="Times New Roman" w:hAnsi="Times New Roman" w:eastAsia="Times New Roman" w:cs="Times New Roman"/>
                <w:b/>
                <w:i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оценивается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i/>
                <w:spacing w:val="-2"/>
                <w:sz w:val="24"/>
                <w:lang w:val="ru-RU" w:eastAsia="en-US"/>
              </w:rPr>
              <w:t xml:space="preserve"> баллов</w:t>
            </w:r>
          </w:p>
        </w:tc>
        <w:tc>
          <w:tcPr>
            <w:tcW w:w="1120" w:type="dxa"/>
          </w:tcPr>
          <w:p w14:paraId="69BF32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342EF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419363E8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К1.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текста,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проявление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начальных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умений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интерпретации</w:t>
            </w:r>
          </w:p>
        </w:tc>
        <w:tc>
          <w:tcPr>
            <w:tcW w:w="1120" w:type="dxa"/>
          </w:tcPr>
          <w:p w14:paraId="4E6C84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4D621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9852" w:type="dxa"/>
            <w:gridSpan w:val="2"/>
          </w:tcPr>
          <w:p w14:paraId="0858590E">
            <w:pPr>
              <w:widowControl w:val="0"/>
              <w:autoSpaceDE w:val="0"/>
              <w:autoSpaceDN w:val="0"/>
              <w:spacing w:before="8" w:after="0" w:line="275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Если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оценке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понимания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текста,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проявления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начальных</w:t>
            </w:r>
            <w:r>
              <w:rPr>
                <w:rFonts w:ascii="Times New Roman" w:hAnsi="Times New Roman" w:eastAsia="Times New Roman" w:cs="Times New Roman"/>
                <w:spacing w:val="1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умений</w:t>
            </w:r>
            <w:r>
              <w:rPr>
                <w:rFonts w:ascii="Times New Roman" w:hAnsi="Times New Roman" w:eastAsia="Times New Roman" w:cs="Times New Roman"/>
                <w:spacing w:val="1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интерпретации</w:t>
            </w:r>
            <w:r>
              <w:rPr>
                <w:rFonts w:ascii="Times New Roman" w:hAnsi="Times New Roman" w:eastAsia="Times New Roman" w:cs="Times New Roman"/>
                <w:spacing w:val="2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ставится</w:t>
            </w:r>
          </w:p>
          <w:p w14:paraId="405D1101">
            <w:pPr>
              <w:widowControl w:val="0"/>
              <w:autoSpaceDE w:val="0"/>
              <w:autoSpaceDN w:val="0"/>
              <w:spacing w:after="0" w:line="276" w:lineRule="exact"/>
              <w:ind w:left="107" w:right="30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баллов,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то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критериям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«Опора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произведения»,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«Умение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строить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рассуждение»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 «Умение строить связное высказывание» оценивается 0 баллов</w:t>
            </w:r>
          </w:p>
        </w:tc>
      </w:tr>
      <w:tr w14:paraId="6603B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2" w:type="dxa"/>
          </w:tcPr>
          <w:p w14:paraId="4861CD19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свидетельствующий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привлечённого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ответа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текста</w:t>
            </w:r>
          </w:p>
        </w:tc>
        <w:tc>
          <w:tcPr>
            <w:tcW w:w="1120" w:type="dxa"/>
          </w:tcPr>
          <w:p w14:paraId="6B062699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46F3E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2" w:type="dxa"/>
          </w:tcPr>
          <w:p w14:paraId="37D20525">
            <w:pPr>
              <w:widowControl w:val="0"/>
              <w:autoSpaceDE w:val="0"/>
              <w:autoSpaceDN w:val="0"/>
              <w:spacing w:before="1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верный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ответ,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содержащий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упрощённое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привлечённого для ответа текста или отдельные негрубые интерпретационные искажения</w:t>
            </w:r>
          </w:p>
        </w:tc>
        <w:tc>
          <w:tcPr>
            <w:tcW w:w="1120" w:type="dxa"/>
          </w:tcPr>
          <w:p w14:paraId="0F1C2CEB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65586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2" w:type="dxa"/>
          </w:tcPr>
          <w:p w14:paraId="16649F13">
            <w:pPr>
              <w:widowControl w:val="0"/>
              <w:autoSpaceDE w:val="0"/>
              <w:autoSpaceDN w:val="0"/>
              <w:spacing w:before="8" w:after="0" w:line="240" w:lineRule="auto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дан.</w:t>
            </w:r>
          </w:p>
          <w:p w14:paraId="2D3761A9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Дан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неверный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ответ</w:t>
            </w:r>
          </w:p>
        </w:tc>
        <w:tc>
          <w:tcPr>
            <w:tcW w:w="1120" w:type="dxa"/>
          </w:tcPr>
          <w:p w14:paraId="40AA6E5B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6E417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0BF501F9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К2.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Опора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произведения</w:t>
            </w:r>
          </w:p>
        </w:tc>
        <w:tc>
          <w:tcPr>
            <w:tcW w:w="1120" w:type="dxa"/>
          </w:tcPr>
          <w:p w14:paraId="515969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19146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32" w:type="dxa"/>
          </w:tcPr>
          <w:p w14:paraId="5FE4BE67">
            <w:pPr>
              <w:widowControl w:val="0"/>
              <w:tabs>
                <w:tab w:val="left" w:pos="988"/>
                <w:tab w:val="left" w:pos="2562"/>
                <w:tab w:val="left" w:pos="3761"/>
                <w:tab w:val="left" w:pos="4174"/>
                <w:tab w:val="left" w:pos="5831"/>
                <w:tab w:val="left" w:pos="6238"/>
                <w:tab w:val="left" w:pos="7901"/>
              </w:tabs>
              <w:autoSpaceDE w:val="0"/>
              <w:autoSpaceDN w:val="0"/>
              <w:spacing w:before="1" w:after="0" w:line="270" w:lineRule="atLeast"/>
              <w:ind w:left="107" w:right="9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уместно,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содержанием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ответа;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 произведения не искажён</w:t>
            </w:r>
          </w:p>
        </w:tc>
        <w:tc>
          <w:tcPr>
            <w:tcW w:w="1120" w:type="dxa"/>
          </w:tcPr>
          <w:p w14:paraId="656970AC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0FA8C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2" w:type="dxa"/>
          </w:tcPr>
          <w:p w14:paraId="3FF1FCEE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целом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использован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уместно,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содержанием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ответа,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14:paraId="41811253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0DEFA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2" w:type="dxa"/>
          </w:tcPr>
          <w:p w14:paraId="59135D61">
            <w:pPr>
              <w:widowControl w:val="0"/>
              <w:autoSpaceDE w:val="0"/>
              <w:autoSpaceDN w:val="0"/>
              <w:spacing w:before="8" w:after="0" w:line="240" w:lineRule="auto"/>
              <w:ind w:left="107" w:right="5895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использован.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56F22A94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произведения</w:t>
            </w:r>
          </w:p>
        </w:tc>
        <w:tc>
          <w:tcPr>
            <w:tcW w:w="1120" w:type="dxa"/>
          </w:tcPr>
          <w:p w14:paraId="23584F87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15883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732" w:type="dxa"/>
          </w:tcPr>
          <w:p w14:paraId="3DDD73F0">
            <w:pPr>
              <w:widowControl w:val="0"/>
              <w:autoSpaceDE w:val="0"/>
              <w:autoSpaceDN w:val="0"/>
              <w:spacing w:before="11" w:after="0" w:line="266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К3.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Начальные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умения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строить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 xml:space="preserve"> рассуждение</w:t>
            </w:r>
          </w:p>
        </w:tc>
        <w:tc>
          <w:tcPr>
            <w:tcW w:w="1120" w:type="dxa"/>
          </w:tcPr>
          <w:p w14:paraId="73B583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25C83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732" w:type="dxa"/>
          </w:tcPr>
          <w:p w14:paraId="260E9343">
            <w:pPr>
              <w:widowControl w:val="0"/>
              <w:autoSpaceDE w:val="0"/>
              <w:autoSpaceDN w:val="0"/>
              <w:spacing w:before="2"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Сочинение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построено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основе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выдвижения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тезиса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приведения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14:paraId="18343454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2</w:t>
            </w:r>
          </w:p>
        </w:tc>
      </w:tr>
      <w:tr w14:paraId="54649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732" w:type="dxa"/>
          </w:tcPr>
          <w:p w14:paraId="0DD26158">
            <w:pPr>
              <w:widowControl w:val="0"/>
              <w:autoSpaceDE w:val="0"/>
              <w:autoSpaceDN w:val="0"/>
              <w:spacing w:before="1" w:after="0" w:line="270" w:lineRule="atLeast"/>
              <w:ind w:left="107" w:right="95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Предприняты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попытки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построить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65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основе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выдвижения</w:t>
            </w:r>
            <w:r>
              <w:rPr>
                <w:rFonts w:ascii="Times New Roman" w:hAnsi="Times New Roman" w:eastAsia="Times New Roman" w:cs="Times New Roman"/>
                <w:spacing w:val="64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тезиса и приведения аргументов, сформулировать суждения, но допущены отдельные неточности в построении текста-рассуждения</w:t>
            </w:r>
          </w:p>
        </w:tc>
        <w:tc>
          <w:tcPr>
            <w:tcW w:w="1120" w:type="dxa"/>
          </w:tcPr>
          <w:p w14:paraId="5AED15A7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00C08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732" w:type="dxa"/>
          </w:tcPr>
          <w:p w14:paraId="3269A021">
            <w:pPr>
              <w:widowControl w:val="0"/>
              <w:autoSpaceDE w:val="0"/>
              <w:autoSpaceDN w:val="0"/>
              <w:spacing w:before="2" w:after="0" w:line="270" w:lineRule="atLeast"/>
              <w:ind w:left="107" w:right="94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Отсутствуют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попытки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построить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текст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основе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выдвижения</w:t>
            </w:r>
            <w:r>
              <w:rPr>
                <w:rFonts w:ascii="Times New Roman" w:hAnsi="Times New Roman" w:eastAsia="Times New Roman" w:cs="Times New Roman"/>
                <w:spacing w:val="69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тезиса и приведения аргументов, сформулировать суждения; умение строить рассуждение не проявлено</w:t>
            </w:r>
          </w:p>
        </w:tc>
        <w:tc>
          <w:tcPr>
            <w:tcW w:w="1120" w:type="dxa"/>
          </w:tcPr>
          <w:p w14:paraId="1930D0A2">
            <w:pPr>
              <w:widowControl w:val="0"/>
              <w:autoSpaceDE w:val="0"/>
              <w:autoSpaceDN w:val="0"/>
              <w:spacing w:before="8" w:after="0" w:line="240" w:lineRule="auto"/>
              <w:ind w:left="11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</w:tbl>
    <w:p w14:paraId="74AD14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lang w:eastAsia="en-US"/>
        </w:rPr>
        <w:sectPr>
          <w:pgSz w:w="11910" w:h="16840"/>
          <w:pgMar w:top="1780" w:right="620" w:bottom="800" w:left="400" w:header="709" w:footer="615" w:gutter="0"/>
          <w:cols w:space="720" w:num="1"/>
        </w:sectPr>
      </w:pPr>
    </w:p>
    <w:p w14:paraId="2EE5BD2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E95CB7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1"/>
          <w:szCs w:val="24"/>
          <w:lang w:eastAsia="en-US"/>
        </w:rPr>
      </w:pPr>
    </w:p>
    <w:tbl>
      <w:tblPr>
        <w:tblStyle w:val="20"/>
        <w:tblW w:w="9852" w:type="dxa"/>
        <w:tblInd w:w="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2"/>
        <w:gridCol w:w="1120"/>
      </w:tblGrid>
      <w:tr w14:paraId="71B44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13AAA531">
            <w:pPr>
              <w:widowControl w:val="0"/>
              <w:autoSpaceDE w:val="0"/>
              <w:autoSpaceDN w:val="0"/>
              <w:spacing w:before="11" w:after="0" w:line="267" w:lineRule="exact"/>
              <w:ind w:left="107"/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К4.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Умение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строить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ru-RU" w:eastAsia="en-US"/>
              </w:rPr>
              <w:t>связное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ru-RU" w:eastAsia="en-US"/>
              </w:rPr>
              <w:t>высказывание</w:t>
            </w:r>
          </w:p>
        </w:tc>
        <w:tc>
          <w:tcPr>
            <w:tcW w:w="1120" w:type="dxa"/>
          </w:tcPr>
          <w:p w14:paraId="148FF4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ru-RU" w:eastAsia="en-US"/>
              </w:rPr>
            </w:pPr>
          </w:p>
        </w:tc>
      </w:tr>
      <w:tr w14:paraId="23324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732" w:type="dxa"/>
          </w:tcPr>
          <w:p w14:paraId="2D268256">
            <w:pPr>
              <w:widowControl w:val="0"/>
              <w:autoSpaceDE w:val="0"/>
              <w:autoSpaceDN w:val="0"/>
              <w:spacing w:before="1" w:after="0" w:line="270" w:lineRule="atLeast"/>
              <w:ind w:left="107" w:right="95"/>
              <w:jc w:val="both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 представляет собой связное высказывание, логические ошибки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3962ED31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1</w:t>
            </w:r>
          </w:p>
        </w:tc>
      </w:tr>
      <w:tr w14:paraId="1BF99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8732" w:type="dxa"/>
          </w:tcPr>
          <w:p w14:paraId="5A4F73CB">
            <w:pPr>
              <w:widowControl w:val="0"/>
              <w:autoSpaceDE w:val="0"/>
              <w:autoSpaceDN w:val="0"/>
              <w:spacing w:before="8" w:after="0" w:line="240" w:lineRule="auto"/>
              <w:ind w:left="107" w:right="3693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является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>связным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высказыванием.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ru-RU" w:eastAsia="en-US"/>
              </w:rPr>
              <w:t>ИЛИ</w:t>
            </w:r>
          </w:p>
          <w:p w14:paraId="351A1C3F">
            <w:pPr>
              <w:widowControl w:val="0"/>
              <w:autoSpaceDE w:val="0"/>
              <w:autoSpaceDN w:val="0"/>
              <w:spacing w:after="0" w:line="270" w:lineRule="atLeast"/>
              <w:ind w:left="107"/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ru-RU" w:eastAsia="en-US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ru-RU" w:eastAsia="en-US"/>
              </w:rPr>
              <w:t>ответа</w:t>
            </w:r>
          </w:p>
        </w:tc>
        <w:tc>
          <w:tcPr>
            <w:tcW w:w="1120" w:type="dxa"/>
          </w:tcPr>
          <w:p w14:paraId="45BA6D23">
            <w:pPr>
              <w:widowControl w:val="0"/>
              <w:autoSpaceDE w:val="0"/>
              <w:autoSpaceDN w:val="0"/>
              <w:spacing w:before="8" w:after="0" w:line="240" w:lineRule="auto"/>
              <w:ind w:left="500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0</w:t>
            </w:r>
          </w:p>
        </w:tc>
      </w:tr>
      <w:tr w14:paraId="67286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732" w:type="dxa"/>
          </w:tcPr>
          <w:p w14:paraId="527424E8">
            <w:pPr>
              <w:widowControl w:val="0"/>
              <w:autoSpaceDE w:val="0"/>
              <w:autoSpaceDN w:val="0"/>
              <w:spacing w:before="9" w:after="0" w:line="269" w:lineRule="exact"/>
              <w:ind w:right="95"/>
              <w:jc w:val="right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Максимальный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pacing w:val="-4"/>
                <w:sz w:val="24"/>
                <w:lang w:val="en-US" w:eastAsia="en-US"/>
              </w:rPr>
              <w:t>балл</w:t>
            </w:r>
          </w:p>
        </w:tc>
        <w:tc>
          <w:tcPr>
            <w:tcW w:w="1120" w:type="dxa"/>
          </w:tcPr>
          <w:p w14:paraId="4CB8C347">
            <w:pPr>
              <w:widowControl w:val="0"/>
              <w:autoSpaceDE w:val="0"/>
              <w:autoSpaceDN w:val="0"/>
              <w:spacing w:before="9" w:after="0" w:line="269" w:lineRule="exact"/>
              <w:ind w:left="500"/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lang w:val="en-US" w:eastAsia="en-US"/>
              </w:rPr>
              <w:t>7</w:t>
            </w:r>
          </w:p>
        </w:tc>
      </w:tr>
    </w:tbl>
    <w:p w14:paraId="1377032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57C1ACA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  <w:szCs w:val="24"/>
          <w:lang w:eastAsia="en-US"/>
        </w:rPr>
      </w:pPr>
    </w:p>
    <w:p w14:paraId="3C08DA82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</w:p>
    <w:p w14:paraId="3AB37948">
      <w:pPr>
        <w:widowControl w:val="0"/>
        <w:autoSpaceDE w:val="0"/>
        <w:autoSpaceDN w:val="0"/>
        <w:spacing w:before="90" w:after="0" w:line="240" w:lineRule="auto"/>
        <w:ind w:left="1031" w:right="242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Система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оценивания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выполнения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>всей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en-US"/>
        </w:rPr>
        <w:t>работы</w:t>
      </w:r>
    </w:p>
    <w:p w14:paraId="124080A6">
      <w:pPr>
        <w:widowControl w:val="0"/>
        <w:autoSpaceDE w:val="0"/>
        <w:autoSpaceDN w:val="0"/>
        <w:spacing w:before="183" w:after="0" w:line="240" w:lineRule="auto"/>
        <w:ind w:left="1030" w:right="242"/>
        <w:jc w:val="center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Максимальный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первичный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балл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за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выполнение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>работы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 xml:space="preserve"> </w:t>
      </w:r>
      <w:r>
        <w:rPr>
          <w:rFonts w:ascii="Symbol" w:hAnsi="Symbol" w:eastAsia="Times New Roman" w:cs="Times New Roman"/>
          <w:sz w:val="24"/>
          <w:szCs w:val="24"/>
          <w:lang w:eastAsia="en-US"/>
        </w:rPr>
        <w:t>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spacing w:val="-5"/>
          <w:sz w:val="24"/>
          <w:szCs w:val="24"/>
          <w:lang w:eastAsia="en-US"/>
        </w:rPr>
        <w:t>17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en-US"/>
        </w:rPr>
        <w:t>.</w:t>
      </w:r>
    </w:p>
    <w:p w14:paraId="4F940A57">
      <w:pPr>
        <w:widowControl w:val="0"/>
        <w:autoSpaceDE w:val="0"/>
        <w:autoSpaceDN w:val="0"/>
        <w:spacing w:before="184" w:after="0" w:line="240" w:lineRule="auto"/>
        <w:ind w:left="2056"/>
        <w:rPr>
          <w:rFonts w:ascii="Times New Roman" w:hAnsi="Times New Roman" w:eastAsia="Times New Roman" w:cs="Times New Roman"/>
          <w:i/>
          <w:sz w:val="24"/>
          <w:lang w:eastAsia="en-US"/>
        </w:rPr>
      </w:pPr>
      <w:r>
        <w:rPr>
          <w:rFonts w:ascii="Times New Roman" w:hAnsi="Times New Roman" w:eastAsia="Times New Roman" w:cs="Times New Roman"/>
          <w:i/>
          <w:sz w:val="24"/>
          <w:lang w:eastAsia="en-US"/>
        </w:rPr>
        <w:t>Рекомендации</w:t>
      </w:r>
      <w:r>
        <w:rPr>
          <w:rFonts w:ascii="Times New Roman" w:hAnsi="Times New Roman" w:eastAsia="Times New Roman" w:cs="Times New Roman"/>
          <w:i/>
          <w:spacing w:val="-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по</w:t>
      </w:r>
      <w:r>
        <w:rPr>
          <w:rFonts w:ascii="Times New Roman" w:hAnsi="Times New Roman" w:eastAsia="Times New Roman" w:cs="Times New Roman"/>
          <w:i/>
          <w:spacing w:val="-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переводу</w:t>
      </w:r>
      <w:r>
        <w:rPr>
          <w:rFonts w:ascii="Times New Roman" w:hAnsi="Times New Roman" w:eastAsia="Times New Roman" w:cs="Times New Roman"/>
          <w:i/>
          <w:spacing w:val="-4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первичных</w:t>
      </w:r>
      <w:r>
        <w:rPr>
          <w:rFonts w:ascii="Times New Roman" w:hAnsi="Times New Roman" w:eastAsia="Times New Roman" w:cs="Times New Roman"/>
          <w:i/>
          <w:spacing w:val="-6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баллов</w:t>
      </w:r>
      <w:r>
        <w:rPr>
          <w:rFonts w:ascii="Times New Roman" w:hAnsi="Times New Roman" w:eastAsia="Times New Roman" w:cs="Times New Roman"/>
          <w:i/>
          <w:spacing w:val="-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в</w:t>
      </w:r>
      <w:r>
        <w:rPr>
          <w:rFonts w:ascii="Times New Roman" w:hAnsi="Times New Roman" w:eastAsia="Times New Roman" w:cs="Times New Roman"/>
          <w:i/>
          <w:spacing w:val="-4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отметки</w:t>
      </w:r>
      <w:r>
        <w:rPr>
          <w:rFonts w:ascii="Times New Roman" w:hAnsi="Times New Roman" w:eastAsia="Times New Roman" w:cs="Times New Roman"/>
          <w:i/>
          <w:spacing w:val="-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по</w:t>
      </w:r>
      <w:r>
        <w:rPr>
          <w:rFonts w:ascii="Times New Roman" w:hAnsi="Times New Roman" w:eastAsia="Times New Roman" w:cs="Times New Roman"/>
          <w:i/>
          <w:spacing w:val="-5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lang w:eastAsia="en-US"/>
        </w:rPr>
        <w:t>пятибалльной</w:t>
      </w:r>
      <w:r>
        <w:rPr>
          <w:rFonts w:ascii="Times New Roman" w:hAnsi="Times New Roman" w:eastAsia="Times New Roman" w:cs="Times New Roman"/>
          <w:i/>
          <w:spacing w:val="-4"/>
          <w:sz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4"/>
          <w:lang w:eastAsia="en-US"/>
        </w:rPr>
        <w:t>шкале</w:t>
      </w:r>
    </w:p>
    <w:p w14:paraId="7D5D819F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i/>
          <w:sz w:val="8"/>
          <w:szCs w:val="24"/>
          <w:lang w:eastAsia="en-US"/>
        </w:rPr>
      </w:pPr>
    </w:p>
    <w:tbl>
      <w:tblPr>
        <w:tblStyle w:val="20"/>
        <w:tblW w:w="9860" w:type="dxa"/>
        <w:tblInd w:w="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1"/>
        <w:gridCol w:w="1033"/>
        <w:gridCol w:w="1187"/>
        <w:gridCol w:w="1187"/>
        <w:gridCol w:w="1342"/>
      </w:tblGrid>
      <w:tr w14:paraId="141A3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111" w:type="dxa"/>
          </w:tcPr>
          <w:p w14:paraId="07429EAF">
            <w:pPr>
              <w:widowControl w:val="0"/>
              <w:autoSpaceDE w:val="0"/>
              <w:autoSpaceDN w:val="0"/>
              <w:spacing w:before="1" w:after="0" w:line="259" w:lineRule="exact"/>
              <w:ind w:left="726" w:right="713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  <w:t>Отметка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  <w:t>по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  <w:t>пятибалльной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lang w:val="en-US" w:eastAsia="en-US"/>
              </w:rPr>
              <w:t>шкале</w:t>
            </w:r>
          </w:p>
        </w:tc>
        <w:tc>
          <w:tcPr>
            <w:tcW w:w="1033" w:type="dxa"/>
          </w:tcPr>
          <w:p w14:paraId="21CE6509">
            <w:pPr>
              <w:widowControl w:val="0"/>
              <w:autoSpaceDE w:val="0"/>
              <w:autoSpaceDN w:val="0"/>
              <w:spacing w:before="1" w:after="0" w:line="259" w:lineRule="exact"/>
              <w:ind w:left="325" w:right="312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 w:eastAsia="en-US"/>
              </w:rPr>
              <w:t>«2»</w:t>
            </w:r>
          </w:p>
        </w:tc>
        <w:tc>
          <w:tcPr>
            <w:tcW w:w="1187" w:type="dxa"/>
          </w:tcPr>
          <w:p w14:paraId="0606CC5C">
            <w:pPr>
              <w:widowControl w:val="0"/>
              <w:autoSpaceDE w:val="0"/>
              <w:autoSpaceDN w:val="0"/>
              <w:spacing w:before="1" w:after="0" w:line="259" w:lineRule="exact"/>
              <w:ind w:left="415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 w:eastAsia="en-US"/>
              </w:rPr>
              <w:t>«3»</w:t>
            </w:r>
          </w:p>
        </w:tc>
        <w:tc>
          <w:tcPr>
            <w:tcW w:w="1187" w:type="dxa"/>
          </w:tcPr>
          <w:p w14:paraId="4DDAA0D7">
            <w:pPr>
              <w:widowControl w:val="0"/>
              <w:autoSpaceDE w:val="0"/>
              <w:autoSpaceDN w:val="0"/>
              <w:spacing w:before="1" w:after="0" w:line="259" w:lineRule="exact"/>
              <w:ind w:left="279" w:right="267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 w:eastAsia="en-US"/>
              </w:rPr>
              <w:t>«4»</w:t>
            </w:r>
          </w:p>
        </w:tc>
        <w:tc>
          <w:tcPr>
            <w:tcW w:w="1342" w:type="dxa"/>
          </w:tcPr>
          <w:p w14:paraId="57593384">
            <w:pPr>
              <w:widowControl w:val="0"/>
              <w:autoSpaceDE w:val="0"/>
              <w:autoSpaceDN w:val="0"/>
              <w:spacing w:before="1" w:after="0" w:line="259" w:lineRule="exact"/>
              <w:ind w:left="356" w:right="346"/>
              <w:jc w:val="center"/>
              <w:rPr>
                <w:rFonts w:ascii="Times New Roman" w:hAnsi="Times New Roman" w:eastAsia="Times New Roman" w:cs="Times New Roman"/>
                <w:b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lang w:val="en-US" w:eastAsia="en-US"/>
              </w:rPr>
              <w:t>«5»</w:t>
            </w:r>
          </w:p>
        </w:tc>
      </w:tr>
      <w:tr w14:paraId="6FABE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111" w:type="dxa"/>
          </w:tcPr>
          <w:p w14:paraId="4E111D96">
            <w:pPr>
              <w:widowControl w:val="0"/>
              <w:autoSpaceDE w:val="0"/>
              <w:autoSpaceDN w:val="0"/>
              <w:spacing w:after="0" w:line="257" w:lineRule="exact"/>
              <w:ind w:left="726" w:right="710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  <w:t>Первичные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баллы</w:t>
            </w:r>
          </w:p>
        </w:tc>
        <w:tc>
          <w:tcPr>
            <w:tcW w:w="1033" w:type="dxa"/>
          </w:tcPr>
          <w:p w14:paraId="01A8D997">
            <w:pPr>
              <w:widowControl w:val="0"/>
              <w:autoSpaceDE w:val="0"/>
              <w:autoSpaceDN w:val="0"/>
              <w:spacing w:after="0" w:line="257" w:lineRule="exact"/>
              <w:ind w:left="325" w:right="312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lang w:val="en-US" w:eastAsia="en-US"/>
              </w:rPr>
              <w:t>0–8</w:t>
            </w:r>
          </w:p>
        </w:tc>
        <w:tc>
          <w:tcPr>
            <w:tcW w:w="1187" w:type="dxa"/>
          </w:tcPr>
          <w:p w14:paraId="45B01E04">
            <w:pPr>
              <w:widowControl w:val="0"/>
              <w:autoSpaceDE w:val="0"/>
              <w:autoSpaceDN w:val="0"/>
              <w:spacing w:after="0" w:line="257" w:lineRule="exact"/>
              <w:ind w:left="355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lang w:val="en-US" w:eastAsia="en-US"/>
              </w:rPr>
              <w:t>9–11</w:t>
            </w:r>
          </w:p>
        </w:tc>
        <w:tc>
          <w:tcPr>
            <w:tcW w:w="1187" w:type="dxa"/>
          </w:tcPr>
          <w:p w14:paraId="107C6715">
            <w:pPr>
              <w:widowControl w:val="0"/>
              <w:autoSpaceDE w:val="0"/>
              <w:autoSpaceDN w:val="0"/>
              <w:spacing w:after="0" w:line="257" w:lineRule="exact"/>
              <w:ind w:left="279" w:right="267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12–14</w:t>
            </w:r>
          </w:p>
        </w:tc>
        <w:tc>
          <w:tcPr>
            <w:tcW w:w="1342" w:type="dxa"/>
          </w:tcPr>
          <w:p w14:paraId="0F8B5797">
            <w:pPr>
              <w:widowControl w:val="0"/>
              <w:autoSpaceDE w:val="0"/>
              <w:autoSpaceDN w:val="0"/>
              <w:spacing w:after="0" w:line="257" w:lineRule="exact"/>
              <w:ind w:left="356" w:right="346"/>
              <w:jc w:val="center"/>
              <w:rPr>
                <w:rFonts w:ascii="Times New Roman" w:hAnsi="Times New Roman" w:eastAsia="Times New Roman" w:cs="Times New Roman"/>
                <w:sz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lang w:val="en-US" w:eastAsia="en-US"/>
              </w:rPr>
              <w:t>15–17</w:t>
            </w:r>
          </w:p>
        </w:tc>
      </w:tr>
    </w:tbl>
    <w:p w14:paraId="321D80A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lang w:eastAsia="en-US"/>
        </w:rPr>
      </w:pPr>
    </w:p>
    <w:p w14:paraId="71362A5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E0143">
    <w:pPr>
      <w:pStyle w:val="7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D3571">
    <w:pPr>
      <w:pStyle w:val="7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B0DB3">
    <w:pPr>
      <w:pStyle w:val="7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F4E19">
    <w:pPr>
      <w:pStyle w:val="7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F7BF3"/>
    <w:multiLevelType w:val="multilevel"/>
    <w:tmpl w:val="062F7BF3"/>
    <w:lvl w:ilvl="0" w:tentative="0">
      <w:start w:val="1"/>
      <w:numFmt w:val="decimal"/>
      <w:lvlText w:val="%1)"/>
      <w:lvlJc w:val="left"/>
      <w:pPr>
        <w:ind w:left="663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 w:tentative="0">
      <w:start w:val="1"/>
      <w:numFmt w:val="decimal"/>
      <w:lvlText w:val="(%2)"/>
      <w:lvlJc w:val="left"/>
      <w:pPr>
        <w:ind w:left="3898" w:hanging="2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958" w:hanging="28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16" w:hanging="28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4" w:hanging="28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33" w:hanging="28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191" w:hanging="28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249" w:hanging="28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4308" w:hanging="282"/>
      </w:pPr>
      <w:rPr>
        <w:rFonts w:hint="default"/>
        <w:lang w:val="ru-RU" w:eastAsia="en-US" w:bidi="ar-SA"/>
      </w:rPr>
    </w:lvl>
  </w:abstractNum>
  <w:abstractNum w:abstractNumId="1">
    <w:nsid w:val="074F0415"/>
    <w:multiLevelType w:val="multilevel"/>
    <w:tmpl w:val="074F0415"/>
    <w:lvl w:ilvl="0" w:tentative="0">
      <w:start w:val="1"/>
      <w:numFmt w:val="decimal"/>
      <w:lvlText w:val="%1)"/>
      <w:lvlJc w:val="left"/>
      <w:pPr>
        <w:ind w:left="1438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16" w:hanging="42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92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68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44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320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3696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072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</w:abstractNum>
  <w:abstractNum w:abstractNumId="2">
    <w:nsid w:val="56AB22F2"/>
    <w:multiLevelType w:val="multilevel"/>
    <w:tmpl w:val="56AB22F2"/>
    <w:lvl w:ilvl="0" w:tentative="0">
      <w:start w:val="0"/>
      <w:numFmt w:val="bullet"/>
      <w:lvlText w:val="–"/>
      <w:lvlJc w:val="left"/>
      <w:pPr>
        <w:ind w:left="1018" w:hanging="1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06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92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79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65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52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38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25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11" w:hanging="197"/>
      </w:pPr>
      <w:rPr>
        <w:rFonts w:hint="default"/>
        <w:lang w:val="ru-RU" w:eastAsia="en-US" w:bidi="ar-SA"/>
      </w:rPr>
    </w:lvl>
  </w:abstractNum>
  <w:abstractNum w:abstractNumId="3">
    <w:nsid w:val="580F7DEF"/>
    <w:multiLevelType w:val="multilevel"/>
    <w:tmpl w:val="580F7DE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38"/>
    <w:rsid w:val="00013E10"/>
    <w:rsid w:val="00020033"/>
    <w:rsid w:val="000231F0"/>
    <w:rsid w:val="00031571"/>
    <w:rsid w:val="00042011"/>
    <w:rsid w:val="00074AE3"/>
    <w:rsid w:val="0008127E"/>
    <w:rsid w:val="000831D5"/>
    <w:rsid w:val="000B4D7C"/>
    <w:rsid w:val="000B4DA8"/>
    <w:rsid w:val="000B757C"/>
    <w:rsid w:val="000C15CB"/>
    <w:rsid w:val="000D57F4"/>
    <w:rsid w:val="000D7870"/>
    <w:rsid w:val="000E6B45"/>
    <w:rsid w:val="000F42FC"/>
    <w:rsid w:val="001170FF"/>
    <w:rsid w:val="001221F3"/>
    <w:rsid w:val="00137F65"/>
    <w:rsid w:val="00140A58"/>
    <w:rsid w:val="001432D2"/>
    <w:rsid w:val="00156D47"/>
    <w:rsid w:val="00171A8A"/>
    <w:rsid w:val="00181DAE"/>
    <w:rsid w:val="00182B6A"/>
    <w:rsid w:val="001A02FC"/>
    <w:rsid w:val="001A292A"/>
    <w:rsid w:val="001A7FC2"/>
    <w:rsid w:val="001C3D67"/>
    <w:rsid w:val="001C5CC4"/>
    <w:rsid w:val="001D48F4"/>
    <w:rsid w:val="001D4950"/>
    <w:rsid w:val="001E2184"/>
    <w:rsid w:val="00200998"/>
    <w:rsid w:val="002024CB"/>
    <w:rsid w:val="00203BB5"/>
    <w:rsid w:val="002442A2"/>
    <w:rsid w:val="0026418C"/>
    <w:rsid w:val="002945DA"/>
    <w:rsid w:val="002A5FFF"/>
    <w:rsid w:val="002C4457"/>
    <w:rsid w:val="002C4740"/>
    <w:rsid w:val="002C7A06"/>
    <w:rsid w:val="002D494C"/>
    <w:rsid w:val="002E05FF"/>
    <w:rsid w:val="00306D08"/>
    <w:rsid w:val="00310232"/>
    <w:rsid w:val="003110B2"/>
    <w:rsid w:val="00312EE2"/>
    <w:rsid w:val="0032448A"/>
    <w:rsid w:val="00330053"/>
    <w:rsid w:val="00331F19"/>
    <w:rsid w:val="00335EE8"/>
    <w:rsid w:val="00350DF1"/>
    <w:rsid w:val="00361019"/>
    <w:rsid w:val="00370099"/>
    <w:rsid w:val="00382D1A"/>
    <w:rsid w:val="003832F8"/>
    <w:rsid w:val="00384CC0"/>
    <w:rsid w:val="00391CFD"/>
    <w:rsid w:val="00394555"/>
    <w:rsid w:val="003A006A"/>
    <w:rsid w:val="003A2164"/>
    <w:rsid w:val="003B25BC"/>
    <w:rsid w:val="003B401C"/>
    <w:rsid w:val="003C3028"/>
    <w:rsid w:val="003C3716"/>
    <w:rsid w:val="003C5F28"/>
    <w:rsid w:val="003E0648"/>
    <w:rsid w:val="003E273C"/>
    <w:rsid w:val="003F02DC"/>
    <w:rsid w:val="003F62D8"/>
    <w:rsid w:val="0041554B"/>
    <w:rsid w:val="00415BB6"/>
    <w:rsid w:val="00431834"/>
    <w:rsid w:val="0043314D"/>
    <w:rsid w:val="00434E2F"/>
    <w:rsid w:val="00437CD1"/>
    <w:rsid w:val="004526DC"/>
    <w:rsid w:val="0045473E"/>
    <w:rsid w:val="00456946"/>
    <w:rsid w:val="00457609"/>
    <w:rsid w:val="00477F80"/>
    <w:rsid w:val="0049155C"/>
    <w:rsid w:val="0049799F"/>
    <w:rsid w:val="004A2BF8"/>
    <w:rsid w:val="004B0738"/>
    <w:rsid w:val="004B4662"/>
    <w:rsid w:val="004F0C64"/>
    <w:rsid w:val="00505907"/>
    <w:rsid w:val="0050674C"/>
    <w:rsid w:val="00511736"/>
    <w:rsid w:val="0053029D"/>
    <w:rsid w:val="00532EDA"/>
    <w:rsid w:val="00543E75"/>
    <w:rsid w:val="00544286"/>
    <w:rsid w:val="00550738"/>
    <w:rsid w:val="00553A91"/>
    <w:rsid w:val="00571B06"/>
    <w:rsid w:val="0058239C"/>
    <w:rsid w:val="005963FD"/>
    <w:rsid w:val="005B7DAB"/>
    <w:rsid w:val="005D6C8D"/>
    <w:rsid w:val="005F4D1D"/>
    <w:rsid w:val="005F5E88"/>
    <w:rsid w:val="0061542E"/>
    <w:rsid w:val="006214DF"/>
    <w:rsid w:val="00625DBB"/>
    <w:rsid w:val="00626DF4"/>
    <w:rsid w:val="00640E22"/>
    <w:rsid w:val="0064657F"/>
    <w:rsid w:val="00647C11"/>
    <w:rsid w:val="00657FA9"/>
    <w:rsid w:val="006719BC"/>
    <w:rsid w:val="006727F2"/>
    <w:rsid w:val="00675AFA"/>
    <w:rsid w:val="0068129F"/>
    <w:rsid w:val="006A0842"/>
    <w:rsid w:val="006A22AB"/>
    <w:rsid w:val="006B1563"/>
    <w:rsid w:val="006B672C"/>
    <w:rsid w:val="006C1D4E"/>
    <w:rsid w:val="006C24DE"/>
    <w:rsid w:val="006C7358"/>
    <w:rsid w:val="006D085C"/>
    <w:rsid w:val="006E5AD5"/>
    <w:rsid w:val="006F0C6A"/>
    <w:rsid w:val="006F11A8"/>
    <w:rsid w:val="0070340A"/>
    <w:rsid w:val="00710120"/>
    <w:rsid w:val="0071200D"/>
    <w:rsid w:val="007120EB"/>
    <w:rsid w:val="007133FB"/>
    <w:rsid w:val="007332E8"/>
    <w:rsid w:val="00735124"/>
    <w:rsid w:val="00735424"/>
    <w:rsid w:val="00737276"/>
    <w:rsid w:val="00742A3A"/>
    <w:rsid w:val="0074313B"/>
    <w:rsid w:val="007654C2"/>
    <w:rsid w:val="007660F2"/>
    <w:rsid w:val="0077078B"/>
    <w:rsid w:val="00770A65"/>
    <w:rsid w:val="007859B8"/>
    <w:rsid w:val="00791FBD"/>
    <w:rsid w:val="007C116E"/>
    <w:rsid w:val="007D3A3F"/>
    <w:rsid w:val="007D6571"/>
    <w:rsid w:val="007D65E4"/>
    <w:rsid w:val="007E4CAA"/>
    <w:rsid w:val="007F423C"/>
    <w:rsid w:val="0080209E"/>
    <w:rsid w:val="00803A4C"/>
    <w:rsid w:val="00807937"/>
    <w:rsid w:val="0081752B"/>
    <w:rsid w:val="008275B9"/>
    <w:rsid w:val="00847CDB"/>
    <w:rsid w:val="00850F0C"/>
    <w:rsid w:val="00851472"/>
    <w:rsid w:val="00855419"/>
    <w:rsid w:val="008560C2"/>
    <w:rsid w:val="008631D8"/>
    <w:rsid w:val="00876D18"/>
    <w:rsid w:val="00887704"/>
    <w:rsid w:val="008954FE"/>
    <w:rsid w:val="00895918"/>
    <w:rsid w:val="008A12D7"/>
    <w:rsid w:val="008A7B8A"/>
    <w:rsid w:val="008B3D18"/>
    <w:rsid w:val="008C5CC3"/>
    <w:rsid w:val="008C5FD3"/>
    <w:rsid w:val="008E2D58"/>
    <w:rsid w:val="008F1B50"/>
    <w:rsid w:val="00900795"/>
    <w:rsid w:val="009105A8"/>
    <w:rsid w:val="00917DDE"/>
    <w:rsid w:val="00921312"/>
    <w:rsid w:val="009231FB"/>
    <w:rsid w:val="009235D6"/>
    <w:rsid w:val="009350FC"/>
    <w:rsid w:val="00941EBD"/>
    <w:rsid w:val="0094589B"/>
    <w:rsid w:val="0095055B"/>
    <w:rsid w:val="00950F4C"/>
    <w:rsid w:val="00951A4D"/>
    <w:rsid w:val="0095389A"/>
    <w:rsid w:val="00955D96"/>
    <w:rsid w:val="009632DE"/>
    <w:rsid w:val="00965BB7"/>
    <w:rsid w:val="00972F28"/>
    <w:rsid w:val="00976839"/>
    <w:rsid w:val="00982C3E"/>
    <w:rsid w:val="00986E50"/>
    <w:rsid w:val="00991329"/>
    <w:rsid w:val="00991617"/>
    <w:rsid w:val="00992126"/>
    <w:rsid w:val="00995922"/>
    <w:rsid w:val="009961F0"/>
    <w:rsid w:val="009A3E21"/>
    <w:rsid w:val="009A76B4"/>
    <w:rsid w:val="009D71C3"/>
    <w:rsid w:val="009E4A6A"/>
    <w:rsid w:val="009F04D6"/>
    <w:rsid w:val="00A03A49"/>
    <w:rsid w:val="00A15670"/>
    <w:rsid w:val="00A261E4"/>
    <w:rsid w:val="00A41F09"/>
    <w:rsid w:val="00A430F0"/>
    <w:rsid w:val="00A44DFE"/>
    <w:rsid w:val="00A56708"/>
    <w:rsid w:val="00A640A8"/>
    <w:rsid w:val="00A6639B"/>
    <w:rsid w:val="00A679C2"/>
    <w:rsid w:val="00A70F2F"/>
    <w:rsid w:val="00A8231F"/>
    <w:rsid w:val="00A95FD1"/>
    <w:rsid w:val="00A9782F"/>
    <w:rsid w:val="00AB6C6F"/>
    <w:rsid w:val="00AC1A03"/>
    <w:rsid w:val="00AD656C"/>
    <w:rsid w:val="00B020C0"/>
    <w:rsid w:val="00B1340E"/>
    <w:rsid w:val="00B1789B"/>
    <w:rsid w:val="00B2050C"/>
    <w:rsid w:val="00B2387F"/>
    <w:rsid w:val="00B27571"/>
    <w:rsid w:val="00B3750F"/>
    <w:rsid w:val="00B57CFC"/>
    <w:rsid w:val="00B63E31"/>
    <w:rsid w:val="00B74852"/>
    <w:rsid w:val="00B818CA"/>
    <w:rsid w:val="00B8270A"/>
    <w:rsid w:val="00B8356C"/>
    <w:rsid w:val="00B96715"/>
    <w:rsid w:val="00BA356A"/>
    <w:rsid w:val="00BA3877"/>
    <w:rsid w:val="00BA3EB6"/>
    <w:rsid w:val="00BC6361"/>
    <w:rsid w:val="00BC7426"/>
    <w:rsid w:val="00BC7762"/>
    <w:rsid w:val="00BD0FAA"/>
    <w:rsid w:val="00BD2790"/>
    <w:rsid w:val="00BD4C12"/>
    <w:rsid w:val="00BE27D3"/>
    <w:rsid w:val="00BE54D3"/>
    <w:rsid w:val="00BF3854"/>
    <w:rsid w:val="00C11210"/>
    <w:rsid w:val="00C1298B"/>
    <w:rsid w:val="00C21251"/>
    <w:rsid w:val="00C217E9"/>
    <w:rsid w:val="00C21BAE"/>
    <w:rsid w:val="00C22C18"/>
    <w:rsid w:val="00C3402F"/>
    <w:rsid w:val="00C45A27"/>
    <w:rsid w:val="00C57447"/>
    <w:rsid w:val="00C60CF5"/>
    <w:rsid w:val="00C63E8F"/>
    <w:rsid w:val="00C65795"/>
    <w:rsid w:val="00C7272D"/>
    <w:rsid w:val="00C72B4C"/>
    <w:rsid w:val="00C8267D"/>
    <w:rsid w:val="00C915FD"/>
    <w:rsid w:val="00C946F3"/>
    <w:rsid w:val="00C97ECC"/>
    <w:rsid w:val="00CB4DF9"/>
    <w:rsid w:val="00CB7A30"/>
    <w:rsid w:val="00CC7CD6"/>
    <w:rsid w:val="00CD48CD"/>
    <w:rsid w:val="00CE0664"/>
    <w:rsid w:val="00CE1CA2"/>
    <w:rsid w:val="00CE2178"/>
    <w:rsid w:val="00D041C3"/>
    <w:rsid w:val="00D150A8"/>
    <w:rsid w:val="00D161A1"/>
    <w:rsid w:val="00D2178F"/>
    <w:rsid w:val="00D22B25"/>
    <w:rsid w:val="00D252B1"/>
    <w:rsid w:val="00D41D94"/>
    <w:rsid w:val="00D43576"/>
    <w:rsid w:val="00D66980"/>
    <w:rsid w:val="00D845BC"/>
    <w:rsid w:val="00D97B77"/>
    <w:rsid w:val="00D97E00"/>
    <w:rsid w:val="00DA27D4"/>
    <w:rsid w:val="00DA4C1F"/>
    <w:rsid w:val="00DB55D2"/>
    <w:rsid w:val="00DB7260"/>
    <w:rsid w:val="00DC31FB"/>
    <w:rsid w:val="00DE548E"/>
    <w:rsid w:val="00DF0B8A"/>
    <w:rsid w:val="00DF4C55"/>
    <w:rsid w:val="00E03D32"/>
    <w:rsid w:val="00E06377"/>
    <w:rsid w:val="00E06D48"/>
    <w:rsid w:val="00E14601"/>
    <w:rsid w:val="00E17F5D"/>
    <w:rsid w:val="00E20C24"/>
    <w:rsid w:val="00E44D0D"/>
    <w:rsid w:val="00E524AC"/>
    <w:rsid w:val="00E542AE"/>
    <w:rsid w:val="00E61977"/>
    <w:rsid w:val="00E6284D"/>
    <w:rsid w:val="00E6524A"/>
    <w:rsid w:val="00E67390"/>
    <w:rsid w:val="00E8596B"/>
    <w:rsid w:val="00EA627A"/>
    <w:rsid w:val="00EC173A"/>
    <w:rsid w:val="00EC3343"/>
    <w:rsid w:val="00EE53BD"/>
    <w:rsid w:val="00F156FD"/>
    <w:rsid w:val="00F20FA8"/>
    <w:rsid w:val="00F240BB"/>
    <w:rsid w:val="00F269E9"/>
    <w:rsid w:val="00F26F61"/>
    <w:rsid w:val="00F27930"/>
    <w:rsid w:val="00F3689F"/>
    <w:rsid w:val="00F524F9"/>
    <w:rsid w:val="00F53D4C"/>
    <w:rsid w:val="00F55007"/>
    <w:rsid w:val="00F6025A"/>
    <w:rsid w:val="00F71372"/>
    <w:rsid w:val="00F8754A"/>
    <w:rsid w:val="00FC1DEC"/>
    <w:rsid w:val="00FC33C2"/>
    <w:rsid w:val="00FC7C6F"/>
    <w:rsid w:val="00FD66F9"/>
    <w:rsid w:val="00FD74A5"/>
    <w:rsid w:val="00FD7859"/>
    <w:rsid w:val="00FE3F9E"/>
    <w:rsid w:val="00FE7A5A"/>
    <w:rsid w:val="18597705"/>
    <w:rsid w:val="3C2E3537"/>
    <w:rsid w:val="525A70F2"/>
    <w:rsid w:val="6E76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ru-RU" w:eastAsia="ru-RU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Balloon Text"/>
    <w:basedOn w:val="1"/>
    <w:link w:val="18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9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c3"/>
    <w:basedOn w:val="2"/>
    <w:uiPriority w:val="0"/>
  </w:style>
  <w:style w:type="character" w:customStyle="1" w:styleId="14">
    <w:name w:val="c0"/>
    <w:basedOn w:val="2"/>
    <w:qFormat/>
    <w:uiPriority w:val="0"/>
  </w:style>
  <w:style w:type="paragraph" w:customStyle="1" w:styleId="15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c2"/>
    <w:basedOn w:val="2"/>
    <w:qFormat/>
    <w:uiPriority w:val="0"/>
  </w:style>
  <w:style w:type="table" w:customStyle="1" w:styleId="17">
    <w:name w:val="Сетка таблицы1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ru-RU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Текст выноски Знак"/>
    <w:basedOn w:val="2"/>
    <w:link w:val="5"/>
    <w:semiHidden/>
    <w:qFormat/>
    <w:uiPriority w:val="99"/>
    <w:rPr>
      <w:rFonts w:ascii="Segoe UI" w:hAnsi="Segoe UI" w:cs="Segoe UI" w:eastAsiaTheme="minorEastAsia"/>
      <w:kern w:val="0"/>
      <w:sz w:val="18"/>
      <w:szCs w:val="18"/>
      <w:lang w:eastAsia="ru-RU"/>
      <w14:ligatures w14:val="none"/>
    </w:rPr>
  </w:style>
  <w:style w:type="character" w:customStyle="1" w:styleId="19">
    <w:name w:val="Основной текст Знак"/>
    <w:basedOn w:val="2"/>
    <w:link w:val="7"/>
    <w:semiHidden/>
    <w:qFormat/>
    <w:uiPriority w:val="99"/>
    <w:rPr>
      <w:rFonts w:eastAsiaTheme="minorEastAsia"/>
      <w:kern w:val="0"/>
      <w:lang w:eastAsia="ru-RU"/>
      <w14:ligatures w14:val="none"/>
    </w:rPr>
  </w:style>
  <w:style w:type="table" w:customStyle="1" w:styleId="20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Table Paragraph"/>
    <w:basedOn w:val="1"/>
    <w:qFormat/>
    <w:uiPriority w:val="1"/>
    <w:pPr>
      <w:widowControl w:val="0"/>
      <w:autoSpaceDE w:val="0"/>
      <w:autoSpaceDN w:val="0"/>
      <w:spacing w:before="8" w:after="0" w:line="240" w:lineRule="auto"/>
      <w:ind w:left="107"/>
    </w:pPr>
    <w:rPr>
      <w:rFonts w:ascii="Times New Roman" w:hAnsi="Times New Roman" w:eastAsia="Times New Roman" w:cs="Times New Roman"/>
      <w:lang w:eastAsia="en-US"/>
    </w:rPr>
  </w:style>
  <w:style w:type="character" w:customStyle="1" w:styleId="22">
    <w:name w:val="Верхний колонтитул Знак"/>
    <w:basedOn w:val="2"/>
    <w:link w:val="6"/>
    <w:qFormat/>
    <w:uiPriority w:val="99"/>
    <w:rPr>
      <w:rFonts w:eastAsiaTheme="minorEastAsia"/>
      <w:kern w:val="0"/>
      <w:lang w:eastAsia="ru-RU"/>
      <w14:ligatures w14:val="none"/>
    </w:rPr>
  </w:style>
  <w:style w:type="character" w:customStyle="1" w:styleId="23">
    <w:name w:val="Нижний колонтитул Знак"/>
    <w:basedOn w:val="2"/>
    <w:link w:val="8"/>
    <w:qFormat/>
    <w:uiPriority w:val="99"/>
    <w:rPr>
      <w:rFonts w:eastAsiaTheme="minorEastAsia"/>
      <w:kern w:val="0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ABD501-AE4F-4945-9651-99AA822A58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8068</Words>
  <Characters>45989</Characters>
  <Lines>383</Lines>
  <Paragraphs>107</Paragraphs>
  <TotalTime>0</TotalTime>
  <ScaleCrop>false</ScaleCrop>
  <LinksUpToDate>false</LinksUpToDate>
  <CharactersWithSpaces>53950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2023-11-30T11:23:00Z</dcterms:created>
  <dc:creator>GROZNY</dc:creator>
  <cp:lastModifiedBy>zapor</cp:lastModifiedBy>
  <cp:lastPrinted>2025-11-06T11:47:00Z</cp:lastPrinted>
  <dcterms:modified xsi:type="dcterms:W3CDTF">2025-12-09T13:58:45Z</dcterms:modified>
  <cp:revision>292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612BCC57D6FF450BA53D8808655C796E_13</vt:lpwstr>
  </property>
</Properties>
</file>